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BA704" w14:textId="21132E67" w:rsidR="00ED7AD7" w:rsidRDefault="00ED7AD7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48CDA5C9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4234EB" w:rsidRPr="00477385">
            <w:rPr>
              <w:rFonts w:ascii="Times New Roman" w:hAnsi="Times New Roman" w:cs="Times New Roman"/>
              <w:sz w:val="24"/>
              <w:szCs w:val="24"/>
            </w:rPr>
            <w:t>Business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4234EB" w:rsidRPr="001A16B9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0E82FFE3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4234EB" w:rsidRPr="00CE65BA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BE472C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C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7C8759D7" w:rsidR="001075CC" w:rsidRPr="006C57D0" w:rsidRDefault="004234EB" w:rsidP="00FD2ED9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E24">
                  <w:rPr>
                    <w:rFonts w:ascii="Times New Roman" w:hAnsi="Times New Roman" w:cs="Times New Roman"/>
                    <w:sz w:val="24"/>
                    <w:szCs w:val="24"/>
                  </w:rPr>
                  <w:t>ASOT Business</w:t>
                </w:r>
              </w:p>
            </w:sdtContent>
          </w:sdt>
        </w:tc>
        <w:tc>
          <w:tcPr>
            <w:tcW w:w="5057" w:type="dxa"/>
          </w:tcPr>
          <w:p w14:paraId="7985EA24" w14:textId="31E2C8B4" w:rsidR="001075CC" w:rsidRPr="00BE472C" w:rsidRDefault="00067716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4234EB" w:rsidRPr="00BE472C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BE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412D25A2" w:rsidR="001075CC" w:rsidRPr="006C57D0" w:rsidRDefault="004234EB" w:rsidP="004234EB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BS Business – Information Technology Management 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058"/>
        <w:gridCol w:w="3775"/>
        <w:gridCol w:w="1496"/>
      </w:tblGrid>
      <w:tr w:rsidR="005378A5" w:rsidRPr="006C57D0" w14:paraId="0CEC2CAC" w14:textId="77777777" w:rsidTr="005378A5">
        <w:trPr>
          <w:trHeight w:val="502"/>
        </w:trPr>
        <w:tc>
          <w:tcPr>
            <w:tcW w:w="3514" w:type="dxa"/>
          </w:tcPr>
          <w:p w14:paraId="68831782" w14:textId="0E386632" w:rsidR="005378A5" w:rsidRPr="006C57D0" w:rsidRDefault="005378A5" w:rsidP="0053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829B936" w14:textId="57D8CDF0" w:rsidR="005378A5" w:rsidRPr="006C57D0" w:rsidRDefault="005378A5" w:rsidP="0053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</w:tcPr>
          <w:p w14:paraId="43B2FE12" w14:textId="3A7DD0E2" w:rsidR="005378A5" w:rsidRPr="006C57D0" w:rsidRDefault="00067716" w:rsidP="0053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41F49F1F13154B2B803A3827475ED760"/>
                </w:placeholder>
                <w:text/>
              </w:sdtPr>
              <w:sdtEndPr/>
              <w:sdtContent>
                <w:r w:rsidR="005378A5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5378A5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3EF2A4B4" w:rsidR="005378A5" w:rsidRPr="006C57D0" w:rsidRDefault="005378A5" w:rsidP="0053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5378A5" w:rsidRPr="006C57D0" w14:paraId="1DFF5A74" w14:textId="77777777" w:rsidTr="005378A5">
        <w:trPr>
          <w:trHeight w:val="340"/>
        </w:trPr>
        <w:tc>
          <w:tcPr>
            <w:tcW w:w="3514" w:type="dxa"/>
          </w:tcPr>
          <w:p w14:paraId="5B7A8698" w14:textId="43C9CEBD" w:rsidR="005378A5" w:rsidRPr="005378A5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 121</w:t>
            </w:r>
          </w:p>
        </w:tc>
        <w:tc>
          <w:tcPr>
            <w:tcW w:w="1058" w:type="dxa"/>
          </w:tcPr>
          <w:p w14:paraId="068A5355" w14:textId="300CFCCE" w:rsidR="005378A5" w:rsidRPr="006C57D0" w:rsidRDefault="005378A5" w:rsidP="005378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03AB9CC1" w14:textId="7D4B43FF" w:rsidR="005378A5" w:rsidRPr="006C57D0" w:rsidRDefault="005378A5" w:rsidP="00DE1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Composition I</w:t>
            </w:r>
          </w:p>
        </w:tc>
        <w:tc>
          <w:tcPr>
            <w:tcW w:w="1496" w:type="dxa"/>
          </w:tcPr>
          <w:p w14:paraId="69A9466B" w14:textId="4B7C93AF" w:rsidR="005378A5" w:rsidRPr="006C57D0" w:rsidRDefault="005378A5" w:rsidP="00DE1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8A5" w:rsidRPr="006C57D0" w14:paraId="77A14F55" w14:textId="77777777" w:rsidTr="005378A5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408348354"/>
            <w:placeholder>
              <w:docPart w:val="FBFD763C17784366BB98BC3077F78EA3"/>
            </w:placeholder>
            <w:text/>
          </w:sdtPr>
          <w:sdtEndPr/>
          <w:sdtContent>
            <w:tc>
              <w:tcPr>
                <w:tcW w:w="3514" w:type="dxa"/>
              </w:tcPr>
              <w:p w14:paraId="683DD6F9" w14:textId="053A78C5" w:rsidR="005378A5" w:rsidRPr="006C57D0" w:rsidRDefault="005378A5" w:rsidP="005378A5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76D0F8F" w14:textId="120AB695" w:rsidR="005378A5" w:rsidRPr="006C57D0" w:rsidRDefault="005378A5" w:rsidP="005378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12981045"/>
            <w:placeholder>
              <w:docPart w:val="8DD4D6587266402F8BEF11B84C2D0CD6"/>
            </w:placeholder>
            <w:text/>
          </w:sdtPr>
          <w:sdtEndPr/>
          <w:sdtContent>
            <w:tc>
              <w:tcPr>
                <w:tcW w:w="3775" w:type="dxa"/>
              </w:tcPr>
              <w:p w14:paraId="1DFAB984" w14:textId="5BF97189" w:rsidR="005378A5" w:rsidRPr="006C57D0" w:rsidRDefault="005378A5" w:rsidP="00DE148D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3742087"/>
            <w:placeholder>
              <w:docPart w:val="09D6B3BB44A24C66996BD61998BA0E43"/>
            </w:placeholder>
            <w:text/>
          </w:sdtPr>
          <w:sdtEndPr/>
          <w:sdtContent>
            <w:tc>
              <w:tcPr>
                <w:tcW w:w="1496" w:type="dxa"/>
              </w:tcPr>
              <w:p w14:paraId="36ABCB41" w14:textId="291496BC" w:rsidR="005378A5" w:rsidRPr="006C57D0" w:rsidRDefault="005378A5" w:rsidP="00DE148D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5378A5" w:rsidRPr="006C57D0" w14:paraId="78DA22C8" w14:textId="77777777" w:rsidTr="005378A5">
        <w:trPr>
          <w:trHeight w:val="340"/>
        </w:trPr>
        <w:tc>
          <w:tcPr>
            <w:tcW w:w="3514" w:type="dxa"/>
          </w:tcPr>
          <w:p w14:paraId="026D5E1A" w14:textId="572B77B4" w:rsidR="005378A5" w:rsidRPr="006C57D0" w:rsidRDefault="005378A5" w:rsidP="005378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 111 or 112</w:t>
            </w:r>
          </w:p>
        </w:tc>
        <w:tc>
          <w:tcPr>
            <w:tcW w:w="1058" w:type="dxa"/>
          </w:tcPr>
          <w:p w14:paraId="38BFC66A" w14:textId="399C1E6B" w:rsidR="005378A5" w:rsidRPr="006C57D0" w:rsidRDefault="005378A5" w:rsidP="005378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18419868"/>
            <w:placeholder>
              <w:docPart w:val="0A36163671404FD4B653D914659A2C5A"/>
            </w:placeholder>
            <w:text/>
          </w:sdtPr>
          <w:sdtEndPr/>
          <w:sdtContent>
            <w:tc>
              <w:tcPr>
                <w:tcW w:w="3775" w:type="dxa"/>
              </w:tcPr>
              <w:p w14:paraId="302BA87A" w14:textId="3547BA2D" w:rsidR="005378A5" w:rsidRPr="006C57D0" w:rsidRDefault="005378A5" w:rsidP="00DE148D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Elements of Effective Communication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6541511"/>
            <w:placeholder>
              <w:docPart w:val="BFC40512C6E14A0BBA43D7F9BEE7ABB6"/>
            </w:placeholder>
            <w:text/>
          </w:sdtPr>
          <w:sdtEndPr/>
          <w:sdtContent>
            <w:tc>
              <w:tcPr>
                <w:tcW w:w="1496" w:type="dxa"/>
              </w:tcPr>
              <w:p w14:paraId="15EB243E" w14:textId="4DFC2433" w:rsidR="005378A5" w:rsidRPr="006C57D0" w:rsidRDefault="005378A5" w:rsidP="00DE148D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5378A5" w:rsidRPr="006C57D0" w14:paraId="0089CA75" w14:textId="77777777" w:rsidTr="005378A5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358346186"/>
            <w:placeholder>
              <w:docPart w:val="E9D2D6ED424A4F1EBA7837B0588E93D5"/>
            </w:placeholder>
            <w:text/>
          </w:sdtPr>
          <w:sdtEndPr/>
          <w:sdtContent>
            <w:tc>
              <w:tcPr>
                <w:tcW w:w="3514" w:type="dxa"/>
              </w:tcPr>
              <w:p w14:paraId="63753EB3" w14:textId="500C7DCB" w:rsidR="005378A5" w:rsidRPr="006C57D0" w:rsidRDefault="005378A5" w:rsidP="005378A5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3F35689" w14:textId="3FC97DDE" w:rsidR="005378A5" w:rsidRPr="006C57D0" w:rsidRDefault="005378A5" w:rsidP="005378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1757450"/>
            <w:placeholder>
              <w:docPart w:val="FE093289455B4E01AD010A4B54419A05"/>
            </w:placeholder>
            <w:text/>
          </w:sdtPr>
          <w:sdtEndPr/>
          <w:sdtContent>
            <w:tc>
              <w:tcPr>
                <w:tcW w:w="3775" w:type="dxa"/>
              </w:tcPr>
              <w:p w14:paraId="494B82C3" w14:textId="278608DC" w:rsidR="005378A5" w:rsidRPr="006C57D0" w:rsidRDefault="005378A5" w:rsidP="00DE148D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Intermediate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40977854"/>
            <w:placeholder>
              <w:docPart w:val="366D2B4195784B2E9EE40F724002A5A2"/>
            </w:placeholder>
            <w:text/>
          </w:sdtPr>
          <w:sdtEndPr/>
          <w:sdtContent>
            <w:tc>
              <w:tcPr>
                <w:tcW w:w="1496" w:type="dxa"/>
              </w:tcPr>
              <w:p w14:paraId="70E44722" w14:textId="285F7515" w:rsidR="005378A5" w:rsidRPr="006C57D0" w:rsidRDefault="005378A5" w:rsidP="00DE148D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5378A5" w:rsidRPr="006C57D0" w14:paraId="02E7A329" w14:textId="77777777" w:rsidTr="005378A5">
        <w:trPr>
          <w:trHeight w:val="340"/>
        </w:trPr>
        <w:tc>
          <w:tcPr>
            <w:tcW w:w="3514" w:type="dxa"/>
          </w:tcPr>
          <w:p w14:paraId="41289B95" w14:textId="5F3C8347" w:rsidR="005378A5" w:rsidRPr="006C57D0" w:rsidRDefault="005378A5" w:rsidP="005378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MTH 111</w:t>
            </w:r>
          </w:p>
        </w:tc>
        <w:tc>
          <w:tcPr>
            <w:tcW w:w="1058" w:type="dxa"/>
          </w:tcPr>
          <w:p w14:paraId="4DE57BFF" w14:textId="2F8522DF" w:rsidR="005378A5" w:rsidRPr="006C57D0" w:rsidRDefault="005378A5" w:rsidP="005378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58436363"/>
            <w:placeholder>
              <w:docPart w:val="1D958972B77F41789F10428B1628C40A"/>
            </w:placeholder>
            <w:text/>
          </w:sdtPr>
          <w:sdtEndPr/>
          <w:sdtContent>
            <w:tc>
              <w:tcPr>
                <w:tcW w:w="3775" w:type="dxa"/>
              </w:tcPr>
              <w:p w14:paraId="77D2B4E8" w14:textId="219783F4" w:rsidR="005378A5" w:rsidRPr="006C57D0" w:rsidRDefault="005378A5" w:rsidP="00DE148D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CA0C37">
                  <w:rPr>
                    <w:rFonts w:ascii="Times New Roman" w:hAnsi="Times New Roman" w:cs="Times New Roman"/>
                    <w:sz w:val="24"/>
                    <w:szCs w:val="24"/>
                  </w:rPr>
                  <w:t>College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81367248"/>
            <w:placeholder>
              <w:docPart w:val="080D2DB5AE074FE1AB142C247C693395"/>
            </w:placeholder>
            <w:text/>
          </w:sdtPr>
          <w:sdtEndPr/>
          <w:sdtContent>
            <w:tc>
              <w:tcPr>
                <w:tcW w:w="1496" w:type="dxa"/>
              </w:tcPr>
              <w:p w14:paraId="69732F3A" w14:textId="6037C3FF" w:rsidR="005378A5" w:rsidRPr="006C57D0" w:rsidRDefault="005378A5" w:rsidP="00DE148D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CA0C37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</w:tr>
      <w:tr w:rsidR="005378A5" w:rsidRPr="006C57D0" w14:paraId="6C042998" w14:textId="77777777" w:rsidTr="005378A5">
        <w:trPr>
          <w:trHeight w:val="340"/>
        </w:trPr>
        <w:tc>
          <w:tcPr>
            <w:tcW w:w="3514" w:type="dxa"/>
          </w:tcPr>
          <w:p w14:paraId="605AF4B5" w14:textId="76BCA79F" w:rsidR="005378A5" w:rsidRPr="00CA0C37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MTH 243 or MTH 244</w:t>
            </w:r>
          </w:p>
        </w:tc>
        <w:tc>
          <w:tcPr>
            <w:tcW w:w="1058" w:type="dxa"/>
          </w:tcPr>
          <w:p w14:paraId="1C6ABEDD" w14:textId="3E778542" w:rsidR="005378A5" w:rsidRPr="00CA0C37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4628E878" w14:textId="0A40109E" w:rsidR="005378A5" w:rsidRPr="00CA0C37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2A6B28AC" w14:textId="56CA367E" w:rsidR="005378A5" w:rsidRPr="00CA0C37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8A5" w:rsidRPr="006C57D0" w14:paraId="4099E5EC" w14:textId="77777777" w:rsidTr="005378A5">
        <w:trPr>
          <w:trHeight w:val="340"/>
        </w:trPr>
        <w:tc>
          <w:tcPr>
            <w:tcW w:w="3514" w:type="dxa"/>
          </w:tcPr>
          <w:p w14:paraId="00A54E5E" w14:textId="6B165371" w:rsidR="005378A5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Sciences</w:t>
            </w:r>
          </w:p>
        </w:tc>
        <w:tc>
          <w:tcPr>
            <w:tcW w:w="1058" w:type="dxa"/>
          </w:tcPr>
          <w:p w14:paraId="60BC19B4" w14:textId="528C058B" w:rsidR="005378A5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2B32F904" w14:textId="60BD8A20" w:rsidR="005378A5" w:rsidRPr="005C1701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Natural Science</w:t>
            </w:r>
          </w:p>
        </w:tc>
        <w:tc>
          <w:tcPr>
            <w:tcW w:w="1496" w:type="dxa"/>
          </w:tcPr>
          <w:p w14:paraId="5D87DF99" w14:textId="6268C54A" w:rsidR="005378A5" w:rsidRPr="005C1701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78A5" w:rsidRPr="006C57D0" w14:paraId="0DEAC3F4" w14:textId="77777777" w:rsidTr="005378A5">
        <w:trPr>
          <w:trHeight w:val="340"/>
        </w:trPr>
        <w:tc>
          <w:tcPr>
            <w:tcW w:w="3514" w:type="dxa"/>
          </w:tcPr>
          <w:p w14:paraId="01246DE4" w14:textId="026C1786" w:rsidR="005378A5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Sciences w/Lab</w:t>
            </w:r>
          </w:p>
        </w:tc>
        <w:tc>
          <w:tcPr>
            <w:tcW w:w="1058" w:type="dxa"/>
          </w:tcPr>
          <w:p w14:paraId="6D986E63" w14:textId="07CF25C8" w:rsidR="005378A5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0BCFAC67" w14:textId="30E922AE" w:rsidR="005378A5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Natural Science Applications</w:t>
            </w:r>
          </w:p>
        </w:tc>
        <w:tc>
          <w:tcPr>
            <w:tcW w:w="1496" w:type="dxa"/>
          </w:tcPr>
          <w:p w14:paraId="3915A1BE" w14:textId="7AE44072" w:rsidR="005378A5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78A5" w:rsidRPr="006C57D0" w14:paraId="6FF3926A" w14:textId="77777777" w:rsidTr="005378A5">
        <w:trPr>
          <w:trHeight w:val="340"/>
        </w:trPr>
        <w:tc>
          <w:tcPr>
            <w:tcW w:w="3514" w:type="dxa"/>
          </w:tcPr>
          <w:p w14:paraId="78481322" w14:textId="6E44CD2A" w:rsidR="005378A5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Humanities (Foreign Language Excluded)</w:t>
            </w:r>
          </w:p>
        </w:tc>
        <w:tc>
          <w:tcPr>
            <w:tcW w:w="1058" w:type="dxa"/>
          </w:tcPr>
          <w:p w14:paraId="0012EE53" w14:textId="607FAA62" w:rsidR="005378A5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714D9A13" w14:textId="1CB8619F" w:rsidR="005378A5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491CC663" w14:textId="6885D971" w:rsidR="005378A5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8A5" w:rsidRPr="006C57D0" w14:paraId="347ACAC9" w14:textId="77777777" w:rsidTr="005378A5">
        <w:trPr>
          <w:trHeight w:val="340"/>
        </w:trPr>
        <w:tc>
          <w:tcPr>
            <w:tcW w:w="3514" w:type="dxa"/>
          </w:tcPr>
          <w:p w14:paraId="13FEEF79" w14:textId="1D706884" w:rsidR="005378A5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Sciences</w:t>
            </w:r>
          </w:p>
        </w:tc>
        <w:tc>
          <w:tcPr>
            <w:tcW w:w="1058" w:type="dxa"/>
          </w:tcPr>
          <w:p w14:paraId="3635B911" w14:textId="7C66436D" w:rsidR="005378A5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46099F49" w14:textId="7A35A4A1" w:rsidR="005378A5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496" w:type="dxa"/>
          </w:tcPr>
          <w:p w14:paraId="7A3092C0" w14:textId="76F9B463" w:rsidR="005378A5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8A5" w:rsidRPr="006C57D0" w14:paraId="6C1C0792" w14:textId="77777777" w:rsidTr="005378A5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885514106"/>
            <w:placeholder>
              <w:docPart w:val="69390BCECEC24C50A7A69AEF4657AA0F"/>
            </w:placeholder>
            <w:text/>
          </w:sdtPr>
          <w:sdtEndPr/>
          <w:sdtContent>
            <w:tc>
              <w:tcPr>
                <w:tcW w:w="3514" w:type="dxa"/>
              </w:tcPr>
              <w:p w14:paraId="794F5016" w14:textId="2920B41A" w:rsidR="005378A5" w:rsidRDefault="005378A5" w:rsidP="005378A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72C0524D" w14:textId="77777777" w:rsidR="005378A5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57224CFB" w14:textId="4D5811A0" w:rsidR="005378A5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59F02082" w14:textId="46A8F726" w:rsidR="005378A5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8A5" w:rsidRPr="006C57D0" w14:paraId="4D3FB95E" w14:textId="77777777" w:rsidTr="005378A5">
        <w:trPr>
          <w:trHeight w:val="340"/>
        </w:trPr>
        <w:tc>
          <w:tcPr>
            <w:tcW w:w="3514" w:type="dxa"/>
          </w:tcPr>
          <w:p w14:paraId="58409957" w14:textId="4D1F6794" w:rsidR="005378A5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101</w:t>
            </w:r>
          </w:p>
        </w:tc>
        <w:tc>
          <w:tcPr>
            <w:tcW w:w="1058" w:type="dxa"/>
          </w:tcPr>
          <w:p w14:paraId="41477FA3" w14:textId="48D584AA" w:rsidR="005378A5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6EF872AB" w14:textId="424F36D0" w:rsidR="005378A5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Business</w:t>
            </w:r>
          </w:p>
        </w:tc>
        <w:tc>
          <w:tcPr>
            <w:tcW w:w="1496" w:type="dxa"/>
          </w:tcPr>
          <w:p w14:paraId="4C53FDE3" w14:textId="73F6A738" w:rsidR="005378A5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8A5" w:rsidRPr="006C57D0" w14:paraId="1FC0656A" w14:textId="77777777" w:rsidTr="005378A5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82803817"/>
            <w:placeholder>
              <w:docPart w:val="F018379ECD794D689221151D92BD7380"/>
            </w:placeholder>
            <w:text/>
          </w:sdtPr>
          <w:sdtEndPr/>
          <w:sdtContent>
            <w:tc>
              <w:tcPr>
                <w:tcW w:w="3514" w:type="dxa"/>
              </w:tcPr>
              <w:p w14:paraId="627C239E" w14:textId="587A117E" w:rsidR="005378A5" w:rsidRDefault="005378A5" w:rsidP="005378A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4F6F4222" w14:textId="77777777" w:rsidR="005378A5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A48F51B" w14:textId="13455A4B" w:rsidR="005378A5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1496" w:type="dxa"/>
          </w:tcPr>
          <w:p w14:paraId="5BEFF615" w14:textId="66A59981" w:rsidR="005378A5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8A5" w:rsidRPr="006C57D0" w14:paraId="176DAEE1" w14:textId="77777777" w:rsidTr="005378A5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940632245"/>
            <w:placeholder>
              <w:docPart w:val="D3605D8AE0144562A3D7B9B3F7872311"/>
            </w:placeholder>
            <w:text/>
          </w:sdtPr>
          <w:sdtEndPr/>
          <w:sdtContent>
            <w:tc>
              <w:tcPr>
                <w:tcW w:w="3514" w:type="dxa"/>
              </w:tcPr>
              <w:p w14:paraId="00FE512F" w14:textId="16141816" w:rsidR="005378A5" w:rsidRDefault="005378A5" w:rsidP="005378A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377D3956" w14:textId="77777777" w:rsidR="005378A5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5A0D7A19" w14:textId="0DFA0531" w:rsidR="005378A5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Ethics</w:t>
            </w:r>
          </w:p>
        </w:tc>
        <w:tc>
          <w:tcPr>
            <w:tcW w:w="1496" w:type="dxa"/>
          </w:tcPr>
          <w:p w14:paraId="5211FEED" w14:textId="4BA5D7B5" w:rsidR="005378A5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8A5" w:rsidRPr="006C57D0" w14:paraId="1AA87E47" w14:textId="77777777" w:rsidTr="005378A5">
        <w:trPr>
          <w:trHeight w:val="340"/>
        </w:trPr>
        <w:tc>
          <w:tcPr>
            <w:tcW w:w="3514" w:type="dxa"/>
          </w:tcPr>
          <w:p w14:paraId="39B32288" w14:textId="6757704D" w:rsidR="005378A5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226</w:t>
            </w:r>
          </w:p>
        </w:tc>
        <w:tc>
          <w:tcPr>
            <w:tcW w:w="1058" w:type="dxa"/>
          </w:tcPr>
          <w:p w14:paraId="2840A13C" w14:textId="207C23C6" w:rsidR="005378A5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52764EDE" w14:textId="557528B0" w:rsidR="005378A5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496" w:type="dxa"/>
          </w:tcPr>
          <w:p w14:paraId="1FBC6CD9" w14:textId="0AA6C5E7" w:rsidR="005378A5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8A5" w:rsidRPr="006C57D0" w14:paraId="22EFA3D3" w14:textId="77777777" w:rsidTr="005378A5">
        <w:trPr>
          <w:trHeight w:val="340"/>
        </w:trPr>
        <w:tc>
          <w:tcPr>
            <w:tcW w:w="3514" w:type="dxa"/>
          </w:tcPr>
          <w:p w14:paraId="3F148C4C" w14:textId="12885540" w:rsidR="005378A5" w:rsidRPr="00B04993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211</w:t>
            </w:r>
          </w:p>
        </w:tc>
        <w:tc>
          <w:tcPr>
            <w:tcW w:w="1058" w:type="dxa"/>
          </w:tcPr>
          <w:p w14:paraId="12570DFD" w14:textId="133B322C" w:rsidR="005378A5" w:rsidRPr="00B04993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30C0563D" w14:textId="6100851E" w:rsidR="005378A5" w:rsidRPr="00B04993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Accounting</w:t>
            </w:r>
          </w:p>
        </w:tc>
        <w:tc>
          <w:tcPr>
            <w:tcW w:w="1496" w:type="dxa"/>
          </w:tcPr>
          <w:p w14:paraId="5DB925E5" w14:textId="6BFFC682" w:rsidR="005378A5" w:rsidRPr="00B04993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78A5" w:rsidRPr="006C57D0" w14:paraId="1565561A" w14:textId="77777777" w:rsidTr="005378A5">
        <w:trPr>
          <w:trHeight w:val="340"/>
        </w:trPr>
        <w:tc>
          <w:tcPr>
            <w:tcW w:w="3514" w:type="dxa"/>
          </w:tcPr>
          <w:p w14:paraId="2AC076AF" w14:textId="4E6F57AC" w:rsidR="005378A5" w:rsidRPr="00B04993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ECON 201</w:t>
            </w:r>
          </w:p>
        </w:tc>
        <w:tc>
          <w:tcPr>
            <w:tcW w:w="1058" w:type="dxa"/>
          </w:tcPr>
          <w:p w14:paraId="3495D517" w14:textId="2083316F" w:rsidR="005378A5" w:rsidRPr="00B04993" w:rsidRDefault="005378A5" w:rsidP="0053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775" w:type="dxa"/>
          </w:tcPr>
          <w:p w14:paraId="731CB210" w14:textId="640C41E5" w:rsidR="005378A5" w:rsidRPr="00B04993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Microeconomics</w:t>
            </w:r>
          </w:p>
        </w:tc>
        <w:tc>
          <w:tcPr>
            <w:tcW w:w="1496" w:type="dxa"/>
          </w:tcPr>
          <w:p w14:paraId="2EE8006E" w14:textId="4548CE79" w:rsidR="005378A5" w:rsidRPr="00B04993" w:rsidRDefault="005378A5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378A5" w:rsidRPr="006C57D0" w14:paraId="2B9B7179" w14:textId="77777777" w:rsidTr="005378A5">
        <w:trPr>
          <w:trHeight w:val="340"/>
        </w:trPr>
        <w:tc>
          <w:tcPr>
            <w:tcW w:w="3514" w:type="dxa"/>
          </w:tcPr>
          <w:p w14:paraId="446D7E5D" w14:textId="055CEBA7" w:rsidR="005378A5" w:rsidRPr="00B04993" w:rsidRDefault="005378A5" w:rsidP="005378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ECON 202</w:t>
            </w:r>
          </w:p>
        </w:tc>
        <w:tc>
          <w:tcPr>
            <w:tcW w:w="1058" w:type="dxa"/>
          </w:tcPr>
          <w:p w14:paraId="37959E50" w14:textId="58C91E16" w:rsidR="005378A5" w:rsidRPr="00B04993" w:rsidRDefault="005378A5" w:rsidP="005378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775" w:type="dxa"/>
          </w:tcPr>
          <w:p w14:paraId="01E72574" w14:textId="36942994" w:rsidR="005378A5" w:rsidRPr="00B04993" w:rsidRDefault="005378A5" w:rsidP="00DE14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Macroeconomics</w:t>
            </w:r>
          </w:p>
        </w:tc>
        <w:tc>
          <w:tcPr>
            <w:tcW w:w="1496" w:type="dxa"/>
          </w:tcPr>
          <w:p w14:paraId="1B948412" w14:textId="6D0BE8B5" w:rsidR="005378A5" w:rsidRPr="00B04993" w:rsidRDefault="005378A5" w:rsidP="00DE14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378A5" w:rsidRPr="006C57D0" w14:paraId="6BE48CB7" w14:textId="77777777" w:rsidTr="005378A5">
        <w:trPr>
          <w:trHeight w:val="340"/>
        </w:trPr>
        <w:tc>
          <w:tcPr>
            <w:tcW w:w="3514" w:type="dxa"/>
          </w:tcPr>
          <w:p w14:paraId="7F9B47A9" w14:textId="39F733C7" w:rsidR="005378A5" w:rsidRPr="00B04993" w:rsidRDefault="005378A5" w:rsidP="005378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213 </w:t>
            </w:r>
          </w:p>
        </w:tc>
        <w:tc>
          <w:tcPr>
            <w:tcW w:w="1058" w:type="dxa"/>
          </w:tcPr>
          <w:p w14:paraId="03190A4C" w14:textId="5B8A3754" w:rsidR="005378A5" w:rsidRPr="00B04993" w:rsidRDefault="005378A5" w:rsidP="005378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72ACA84C" w14:textId="607969C8" w:rsidR="005378A5" w:rsidRPr="00B04993" w:rsidRDefault="005378A5" w:rsidP="00DE14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Managerial Accounting</w:t>
            </w:r>
          </w:p>
        </w:tc>
        <w:tc>
          <w:tcPr>
            <w:tcW w:w="1496" w:type="dxa"/>
          </w:tcPr>
          <w:p w14:paraId="64C16FA2" w14:textId="2CDBF673" w:rsidR="005378A5" w:rsidRPr="00B04993" w:rsidRDefault="005378A5" w:rsidP="00DE14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40C" w:rsidRPr="006C57D0" w14:paraId="3C71A9A6" w14:textId="77777777" w:rsidTr="005378A5">
        <w:trPr>
          <w:trHeight w:val="340"/>
        </w:trPr>
        <w:tc>
          <w:tcPr>
            <w:tcW w:w="3514" w:type="dxa"/>
          </w:tcPr>
          <w:p w14:paraId="03EEB28D" w14:textId="77777777" w:rsidR="0003740C" w:rsidRDefault="0003740C" w:rsidP="0003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7446D8A" w14:textId="77777777" w:rsidR="0003740C" w:rsidRDefault="0003740C" w:rsidP="0003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72B3F50" w14:textId="24CC3DF9" w:rsidR="0003740C" w:rsidRDefault="0003740C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Systems Management</w:t>
            </w:r>
          </w:p>
        </w:tc>
        <w:tc>
          <w:tcPr>
            <w:tcW w:w="1496" w:type="dxa"/>
          </w:tcPr>
          <w:p w14:paraId="712891E3" w14:textId="4A722E95" w:rsidR="0003740C" w:rsidRDefault="0003740C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7C0" w:rsidRPr="006C57D0" w14:paraId="63092A88" w14:textId="77777777" w:rsidTr="005378A5">
        <w:trPr>
          <w:trHeight w:val="340"/>
        </w:trPr>
        <w:tc>
          <w:tcPr>
            <w:tcW w:w="3514" w:type="dxa"/>
          </w:tcPr>
          <w:p w14:paraId="3866DE71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D707675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E7D4570" w14:textId="4381F54A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0">
              <w:rPr>
                <w:rFonts w:ascii="Times New Roman" w:hAnsi="Times New Roman" w:cs="Times New Roman"/>
                <w:szCs w:val="24"/>
              </w:rPr>
              <w:t>Principles of Finance</w:t>
            </w:r>
          </w:p>
        </w:tc>
        <w:tc>
          <w:tcPr>
            <w:tcW w:w="1496" w:type="dxa"/>
          </w:tcPr>
          <w:p w14:paraId="66DDB8D8" w14:textId="6BABE1AF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0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107C0" w:rsidRPr="006C57D0" w14:paraId="443034B8" w14:textId="77777777" w:rsidTr="005378A5">
        <w:trPr>
          <w:trHeight w:val="340"/>
        </w:trPr>
        <w:tc>
          <w:tcPr>
            <w:tcW w:w="3514" w:type="dxa"/>
          </w:tcPr>
          <w:p w14:paraId="1050AB60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1CB3222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B4EF4ED" w14:textId="0C837381" w:rsidR="001107C0" w:rsidRPr="005C7F00" w:rsidRDefault="001107C0" w:rsidP="001107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7F00">
              <w:rPr>
                <w:rFonts w:ascii="Times New Roman" w:hAnsi="Times New Roman" w:cs="Times New Roman"/>
                <w:szCs w:val="24"/>
              </w:rPr>
              <w:t>Project Management</w:t>
            </w:r>
          </w:p>
        </w:tc>
        <w:tc>
          <w:tcPr>
            <w:tcW w:w="1496" w:type="dxa"/>
          </w:tcPr>
          <w:p w14:paraId="4F17193E" w14:textId="29F2DACE" w:rsidR="001107C0" w:rsidRPr="005C7F00" w:rsidRDefault="001107C0" w:rsidP="001107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7F00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107C0" w:rsidRPr="006C57D0" w14:paraId="0C236EE6" w14:textId="77777777" w:rsidTr="005378A5">
        <w:trPr>
          <w:trHeight w:val="340"/>
        </w:trPr>
        <w:tc>
          <w:tcPr>
            <w:tcW w:w="3514" w:type="dxa"/>
          </w:tcPr>
          <w:p w14:paraId="4CA9C93C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899CF60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FB561C7" w14:textId="234588DD" w:rsidR="001107C0" w:rsidRPr="005C7F00" w:rsidRDefault="001107C0" w:rsidP="001107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7F00">
              <w:rPr>
                <w:rFonts w:ascii="Times New Roman" w:hAnsi="Times New Roman" w:cs="Times New Roman"/>
                <w:szCs w:val="24"/>
              </w:rPr>
              <w:t>Introduction to Human Resource Management</w:t>
            </w:r>
          </w:p>
        </w:tc>
        <w:tc>
          <w:tcPr>
            <w:tcW w:w="1496" w:type="dxa"/>
          </w:tcPr>
          <w:p w14:paraId="5C74E935" w14:textId="3DA05C74" w:rsidR="001107C0" w:rsidRPr="005C7F00" w:rsidRDefault="001107C0" w:rsidP="001107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7F00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107C0" w:rsidRPr="006C57D0" w14:paraId="23319875" w14:textId="77777777" w:rsidTr="005378A5">
        <w:trPr>
          <w:trHeight w:val="340"/>
        </w:trPr>
        <w:tc>
          <w:tcPr>
            <w:tcW w:w="3514" w:type="dxa"/>
          </w:tcPr>
          <w:p w14:paraId="080FCFBF" w14:textId="4693F165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1A19479" w14:textId="0C62D50C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EC9C7BE" w14:textId="075D85FD" w:rsidR="001107C0" w:rsidRPr="005C7F00" w:rsidRDefault="001107C0" w:rsidP="001107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7F00">
              <w:rPr>
                <w:rFonts w:ascii="Times New Roman" w:hAnsi="Times New Roman" w:cs="Times New Roman"/>
                <w:szCs w:val="24"/>
              </w:rPr>
              <w:t>Introduction to IT</w:t>
            </w:r>
          </w:p>
        </w:tc>
        <w:tc>
          <w:tcPr>
            <w:tcW w:w="1496" w:type="dxa"/>
          </w:tcPr>
          <w:p w14:paraId="6E007912" w14:textId="29E9E0D3" w:rsidR="001107C0" w:rsidRPr="005C7F00" w:rsidRDefault="001107C0" w:rsidP="001107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7F00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107C0" w:rsidRPr="006C57D0" w14:paraId="24FB12D5" w14:textId="77777777" w:rsidTr="005378A5">
        <w:trPr>
          <w:trHeight w:val="340"/>
        </w:trPr>
        <w:tc>
          <w:tcPr>
            <w:tcW w:w="3514" w:type="dxa"/>
          </w:tcPr>
          <w:p w14:paraId="5E68670B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645F70C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5237056" w14:textId="1698906B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Quantitative Analysis for Business</w:t>
            </w:r>
          </w:p>
        </w:tc>
        <w:tc>
          <w:tcPr>
            <w:tcW w:w="1496" w:type="dxa"/>
          </w:tcPr>
          <w:p w14:paraId="5B995913" w14:textId="75E9188F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7C0" w:rsidRPr="006C57D0" w14:paraId="1C0290B7" w14:textId="77777777" w:rsidTr="005378A5">
        <w:trPr>
          <w:trHeight w:val="340"/>
        </w:trPr>
        <w:tc>
          <w:tcPr>
            <w:tcW w:w="3514" w:type="dxa"/>
          </w:tcPr>
          <w:p w14:paraId="4B4BED66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ADF426A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203A69D" w14:textId="311F1DE3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Applications</w:t>
            </w:r>
          </w:p>
        </w:tc>
        <w:tc>
          <w:tcPr>
            <w:tcW w:w="1496" w:type="dxa"/>
          </w:tcPr>
          <w:p w14:paraId="011BA12B" w14:textId="11CA5121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7C0" w:rsidRPr="006C57D0" w14:paraId="5BD4129F" w14:textId="77777777" w:rsidTr="005378A5">
        <w:trPr>
          <w:trHeight w:val="340"/>
        </w:trPr>
        <w:tc>
          <w:tcPr>
            <w:tcW w:w="3514" w:type="dxa"/>
          </w:tcPr>
          <w:p w14:paraId="4514A95A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4B1BD7C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1BF0514" w14:textId="6FAB8D65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Global Business</w:t>
            </w:r>
          </w:p>
        </w:tc>
        <w:tc>
          <w:tcPr>
            <w:tcW w:w="1496" w:type="dxa"/>
          </w:tcPr>
          <w:p w14:paraId="4832B199" w14:textId="0DA7CA04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7C0" w:rsidRPr="006C57D0" w14:paraId="7A5EEF1F" w14:textId="77777777" w:rsidTr="005378A5">
        <w:trPr>
          <w:trHeight w:val="340"/>
        </w:trPr>
        <w:tc>
          <w:tcPr>
            <w:tcW w:w="3514" w:type="dxa"/>
          </w:tcPr>
          <w:p w14:paraId="5C90D081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A9BDA0D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80901DD" w14:textId="35D4AE58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of IT – Applications</w:t>
            </w:r>
          </w:p>
        </w:tc>
        <w:tc>
          <w:tcPr>
            <w:tcW w:w="1496" w:type="dxa"/>
          </w:tcPr>
          <w:p w14:paraId="5C99264B" w14:textId="2728CB5F" w:rsidR="001107C0" w:rsidRPr="00233966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7C0" w:rsidRPr="006C57D0" w14:paraId="23E56FC6" w14:textId="77777777" w:rsidTr="005378A5">
        <w:trPr>
          <w:trHeight w:val="340"/>
        </w:trPr>
        <w:tc>
          <w:tcPr>
            <w:tcW w:w="3514" w:type="dxa"/>
          </w:tcPr>
          <w:p w14:paraId="07ED37EA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286BC0A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5E88FAA" w14:textId="235C5BD3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Management – Foundations</w:t>
            </w:r>
          </w:p>
        </w:tc>
        <w:tc>
          <w:tcPr>
            <w:tcW w:w="1496" w:type="dxa"/>
          </w:tcPr>
          <w:p w14:paraId="75DC6A42" w14:textId="210D2A25" w:rsidR="001107C0" w:rsidRPr="00233966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7C0" w:rsidRPr="006C57D0" w14:paraId="0228FA1E" w14:textId="77777777" w:rsidTr="005378A5">
        <w:trPr>
          <w:trHeight w:val="340"/>
        </w:trPr>
        <w:tc>
          <w:tcPr>
            <w:tcW w:w="3514" w:type="dxa"/>
          </w:tcPr>
          <w:p w14:paraId="36660C6A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3F71D12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A22F7DB" w14:textId="23E6FB8C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and Security – Foundations</w:t>
            </w:r>
          </w:p>
        </w:tc>
        <w:tc>
          <w:tcPr>
            <w:tcW w:w="1496" w:type="dxa"/>
          </w:tcPr>
          <w:p w14:paraId="6A8B6EDD" w14:textId="6F4CEFD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7C0" w:rsidRPr="006C57D0" w14:paraId="488618B1" w14:textId="77777777" w:rsidTr="005378A5">
        <w:trPr>
          <w:trHeight w:val="340"/>
        </w:trPr>
        <w:tc>
          <w:tcPr>
            <w:tcW w:w="3514" w:type="dxa"/>
          </w:tcPr>
          <w:p w14:paraId="643D95F6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9AEFA3A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8C24036" w14:textId="24A1F949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Workforce Planning: Recruitment and Selection</w:t>
            </w:r>
          </w:p>
        </w:tc>
        <w:tc>
          <w:tcPr>
            <w:tcW w:w="1496" w:type="dxa"/>
          </w:tcPr>
          <w:p w14:paraId="0F2639DA" w14:textId="4E99E076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7C0" w:rsidRPr="006C57D0" w14:paraId="7738AEC0" w14:textId="77777777" w:rsidTr="005378A5">
        <w:trPr>
          <w:trHeight w:val="340"/>
        </w:trPr>
        <w:tc>
          <w:tcPr>
            <w:tcW w:w="3514" w:type="dxa"/>
          </w:tcPr>
          <w:p w14:paraId="3E1D72EE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ACEEFA7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FCC8F51" w14:textId="1C44F678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0"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1496" w:type="dxa"/>
          </w:tcPr>
          <w:p w14:paraId="25A2F25D" w14:textId="1CB0206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7C0" w:rsidRPr="006C57D0" w14:paraId="331F88D7" w14:textId="77777777" w:rsidTr="005378A5">
        <w:trPr>
          <w:trHeight w:val="340"/>
        </w:trPr>
        <w:tc>
          <w:tcPr>
            <w:tcW w:w="3514" w:type="dxa"/>
          </w:tcPr>
          <w:p w14:paraId="39392D7C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192D2E6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58B1AE20" w14:textId="2BD7DBD9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0">
              <w:rPr>
                <w:rFonts w:ascii="Times New Roman" w:hAnsi="Times New Roman" w:cs="Times New Roman"/>
                <w:sz w:val="24"/>
                <w:szCs w:val="24"/>
              </w:rPr>
              <w:t>Marketing Fundamentals</w:t>
            </w:r>
          </w:p>
        </w:tc>
        <w:tc>
          <w:tcPr>
            <w:tcW w:w="1496" w:type="dxa"/>
          </w:tcPr>
          <w:p w14:paraId="3371E308" w14:textId="1319D1CD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7C0" w:rsidRPr="006C57D0" w14:paraId="1E55529F" w14:textId="77777777" w:rsidTr="005378A5">
        <w:trPr>
          <w:trHeight w:val="340"/>
        </w:trPr>
        <w:tc>
          <w:tcPr>
            <w:tcW w:w="3514" w:type="dxa"/>
          </w:tcPr>
          <w:p w14:paraId="1E8D6FC8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3060354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8BA85C9" w14:textId="60926144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0"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1496" w:type="dxa"/>
          </w:tcPr>
          <w:p w14:paraId="76AB2271" w14:textId="6AAA459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7C0" w:rsidRPr="006C57D0" w14:paraId="0F44824B" w14:textId="77777777" w:rsidTr="00266C67">
        <w:trPr>
          <w:trHeight w:val="935"/>
        </w:trPr>
        <w:tc>
          <w:tcPr>
            <w:tcW w:w="3514" w:type="dxa"/>
          </w:tcPr>
          <w:p w14:paraId="1CF1CE20" w14:textId="37D66EF2" w:rsidR="001107C0" w:rsidRDefault="001107C0" w:rsidP="001107C0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ASOT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31D46018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D6BA8" w14:textId="06AC7479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75" w:type="dxa"/>
          </w:tcPr>
          <w:p w14:paraId="7D97D130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4411161" w14:textId="77777777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C0" w:rsidRPr="006C57D0" w14:paraId="3BA3516F" w14:textId="77777777" w:rsidTr="005378A5">
        <w:trPr>
          <w:trHeight w:val="340"/>
        </w:trPr>
        <w:tc>
          <w:tcPr>
            <w:tcW w:w="3514" w:type="dxa"/>
          </w:tcPr>
          <w:p w14:paraId="460596F7" w14:textId="05B27529" w:rsidR="001107C0" w:rsidRDefault="001107C0" w:rsidP="001107C0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5F7D65E8" w14:textId="2A456669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75" w:type="dxa"/>
          </w:tcPr>
          <w:p w14:paraId="68BB6FDD" w14:textId="43768CAE" w:rsidR="001107C0" w:rsidRDefault="001107C0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79BF516A" w14:textId="32D08604" w:rsidR="001107C0" w:rsidRDefault="000943FB" w:rsidP="0011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</w:tbl>
    <w:p w14:paraId="4467AD56" w14:textId="77777777" w:rsidR="005378A5" w:rsidRDefault="005378A5" w:rsidP="00537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*ASOT required courses satisfy WGU requirements.</w:t>
      </w:r>
    </w:p>
    <w:p w14:paraId="34A086D6" w14:textId="77777777" w:rsidR="001107C0" w:rsidRPr="0077299E" w:rsidRDefault="001107C0" w:rsidP="001075C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FD2ED9">
        <w:trPr>
          <w:trHeight w:val="634"/>
        </w:trPr>
        <w:tc>
          <w:tcPr>
            <w:tcW w:w="9844" w:type="dxa"/>
          </w:tcPr>
          <w:p w14:paraId="725D8235" w14:textId="77777777" w:rsidR="00DE148D" w:rsidRPr="00B326D8" w:rsidRDefault="00DE148D" w:rsidP="00DE1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tbl>
            <w:tblPr>
              <w:tblStyle w:val="TableGrid"/>
              <w:tblpPr w:leftFromText="180" w:rightFromText="180" w:vertAnchor="page" w:horzAnchor="margin" w:tblpXSpec="center" w:tblpY="6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DE148D" w14:paraId="17DF3973" w14:textId="77777777" w:rsidTr="000E4024">
              <w:trPr>
                <w:trHeight w:val="656"/>
              </w:trPr>
              <w:tc>
                <w:tcPr>
                  <w:tcW w:w="5018" w:type="dxa"/>
                </w:tcPr>
                <w:p w14:paraId="08591FEC" w14:textId="77777777" w:rsidR="00DE148D" w:rsidRPr="005C1701" w:rsidRDefault="00DE148D" w:rsidP="00DE14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5E2A4D2A" w14:textId="77777777" w:rsidR="00DE148D" w:rsidRPr="005C1701" w:rsidRDefault="00DE148D" w:rsidP="00DE14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DE148D" w14:paraId="4B75B419" w14:textId="77777777" w:rsidTr="000E4024">
              <w:trPr>
                <w:trHeight w:val="345"/>
              </w:trPr>
              <w:tc>
                <w:tcPr>
                  <w:tcW w:w="5018" w:type="dxa"/>
                </w:tcPr>
                <w:p w14:paraId="69ABA78C" w14:textId="77777777" w:rsidR="00DE148D" w:rsidRDefault="00DE148D" w:rsidP="00DE14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Spreadsheets</w:t>
                  </w:r>
                </w:p>
              </w:tc>
              <w:tc>
                <w:tcPr>
                  <w:tcW w:w="1531" w:type="dxa"/>
                </w:tcPr>
                <w:p w14:paraId="79479D97" w14:textId="77777777" w:rsidR="00DE148D" w:rsidRDefault="00DE148D" w:rsidP="00DE14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E148D" w14:paraId="42EAAAF4" w14:textId="77777777" w:rsidTr="000E4024">
              <w:trPr>
                <w:trHeight w:val="326"/>
              </w:trPr>
              <w:tc>
                <w:tcPr>
                  <w:tcW w:w="5018" w:type="dxa"/>
                </w:tcPr>
                <w:p w14:paraId="7D8B01DD" w14:textId="480AD67E" w:rsidR="00DE148D" w:rsidRDefault="00DE148D" w:rsidP="00DE14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Change Management</w:t>
                  </w:r>
                </w:p>
              </w:tc>
              <w:tc>
                <w:tcPr>
                  <w:tcW w:w="1531" w:type="dxa"/>
                </w:tcPr>
                <w:p w14:paraId="58D372DF" w14:textId="77777777" w:rsidR="00DE148D" w:rsidRDefault="00DE148D" w:rsidP="00DE14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E148D" w14:paraId="1ABF9C67" w14:textId="77777777" w:rsidTr="000E4024">
              <w:trPr>
                <w:trHeight w:val="326"/>
              </w:trPr>
              <w:tc>
                <w:tcPr>
                  <w:tcW w:w="5018" w:type="dxa"/>
                </w:tcPr>
                <w:p w14:paraId="5AF6AB49" w14:textId="564704B9" w:rsidR="00DE148D" w:rsidRDefault="00DE148D" w:rsidP="00DE14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– IT Management Capstone Project</w:t>
                  </w:r>
                </w:p>
              </w:tc>
              <w:tc>
                <w:tcPr>
                  <w:tcW w:w="1531" w:type="dxa"/>
                </w:tcPr>
                <w:p w14:paraId="4415FE0A" w14:textId="7C08EAFC" w:rsidR="00DE148D" w:rsidRDefault="00DE148D" w:rsidP="00DE14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E148D" w14:paraId="260408A7" w14:textId="77777777" w:rsidTr="000E4024">
              <w:trPr>
                <w:trHeight w:val="326"/>
              </w:trPr>
              <w:tc>
                <w:tcPr>
                  <w:tcW w:w="5018" w:type="dxa"/>
                </w:tcPr>
                <w:p w14:paraId="43DFDBEE" w14:textId="2103043D" w:rsidR="00DE148D" w:rsidRDefault="00DE148D" w:rsidP="00DE14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– IT Management Portfolio Requirement</w:t>
                  </w:r>
                </w:p>
              </w:tc>
              <w:tc>
                <w:tcPr>
                  <w:tcW w:w="1531" w:type="dxa"/>
                </w:tcPr>
                <w:p w14:paraId="7E05225B" w14:textId="77777777" w:rsidR="00DE148D" w:rsidRDefault="00DE148D" w:rsidP="00DE14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E148D" w14:paraId="77EC8E9E" w14:textId="77777777" w:rsidTr="000E4024">
              <w:trPr>
                <w:trHeight w:val="307"/>
              </w:trPr>
              <w:tc>
                <w:tcPr>
                  <w:tcW w:w="5018" w:type="dxa"/>
                </w:tcPr>
                <w:p w14:paraId="03CCB16F" w14:textId="77777777" w:rsidR="00DE148D" w:rsidRPr="00434CEE" w:rsidRDefault="00DE148D" w:rsidP="00DE14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4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Total WGU Competency Units </w:t>
                  </w:r>
                </w:p>
              </w:tc>
              <w:tc>
                <w:tcPr>
                  <w:tcW w:w="1531" w:type="dxa"/>
                </w:tcPr>
                <w:p w14:paraId="5EBF9CBB" w14:textId="13092B9B" w:rsidR="00DE148D" w:rsidRPr="00434CEE" w:rsidRDefault="00DE148D" w:rsidP="00DE14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</w:tbl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19630034"/>
              <w:placeholder>
                <w:docPart w:val="E28112A2042A492FAAA0A3E8A9B2B4E0"/>
              </w:placeholder>
              <w:text/>
            </w:sdtPr>
            <w:sdtEndPr/>
            <w:sdtContent>
              <w:p w14:paraId="463110A0" w14:textId="77777777" w:rsidR="00DE148D" w:rsidRDefault="00DE148D" w:rsidP="00DE148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Non-transferable Courses to be completed at WGU</w:t>
                </w:r>
              </w:p>
            </w:sdtContent>
          </w:sdt>
          <w:p w14:paraId="51FA5E56" w14:textId="707C100C" w:rsidR="001075CC" w:rsidRPr="006C57D0" w:rsidRDefault="001075CC" w:rsidP="00DE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5C3B9EF4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266C67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3695ED58" w14:textId="77777777" w:rsidR="00997A8F" w:rsidRDefault="00997A8F" w:rsidP="0099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Requirements: </w:t>
            </w:r>
          </w:p>
          <w:p w14:paraId="30BF074F" w14:textId="77777777" w:rsidR="00997A8F" w:rsidRPr="00B326D8" w:rsidRDefault="00997A8F" w:rsidP="0099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884056" w14:textId="4865E27A" w:rsidR="00997A8F" w:rsidRDefault="00997A8F" w:rsidP="00997A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2518E688" w14:textId="77777777" w:rsidR="00997A8F" w:rsidRPr="0011063E" w:rsidRDefault="00997A8F" w:rsidP="00997A8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0A73A" w14:textId="77777777" w:rsidR="00997A8F" w:rsidRDefault="00997A8F" w:rsidP="00997A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7C2C4245" w14:textId="77777777" w:rsidR="00997A8F" w:rsidRPr="0011063E" w:rsidRDefault="00997A8F" w:rsidP="00997A8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747FA" w14:textId="4474697A" w:rsidR="00997A8F" w:rsidRPr="0011063E" w:rsidRDefault="00997A8F" w:rsidP="00997A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37A8CED8" w14:textId="77777777" w:rsidR="001075CC" w:rsidRPr="00997A8F" w:rsidRDefault="001075CC" w:rsidP="0099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938BF" w14:textId="1A9C2387" w:rsidR="001075CC" w:rsidRPr="006C57D0" w:rsidRDefault="001075CC" w:rsidP="00ED7AD7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1075CC" w:rsidRPr="006C57D0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03740C"/>
    <w:rsid w:val="00067716"/>
    <w:rsid w:val="000943FB"/>
    <w:rsid w:val="001075CC"/>
    <w:rsid w:val="001107C0"/>
    <w:rsid w:val="00266C67"/>
    <w:rsid w:val="003D3682"/>
    <w:rsid w:val="004234EB"/>
    <w:rsid w:val="005378A5"/>
    <w:rsid w:val="005C7F00"/>
    <w:rsid w:val="00611141"/>
    <w:rsid w:val="007A543D"/>
    <w:rsid w:val="00997A8F"/>
    <w:rsid w:val="00B35455"/>
    <w:rsid w:val="00BA34B3"/>
    <w:rsid w:val="00BB4E5D"/>
    <w:rsid w:val="00BE472C"/>
    <w:rsid w:val="00DE148D"/>
    <w:rsid w:val="00ED7AD7"/>
    <w:rsid w:val="00F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868F8611-27ED-4C5E-855D-F73FC718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41F49F1F13154B2B803A3827475E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110D-0FDE-4613-87F7-BC8081230636}"/>
      </w:docPartPr>
      <w:docPartBody>
        <w:p w:rsidR="00655984" w:rsidRDefault="006F52D6" w:rsidP="006F52D6">
          <w:pPr>
            <w:pStyle w:val="41F49F1F13154B2B803A3827475ED760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FBFD763C17784366BB98BC3077F78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DA4F-C2F9-43FA-BBAA-6D1CE8378B9C}"/>
      </w:docPartPr>
      <w:docPartBody>
        <w:p w:rsidR="00655984" w:rsidRDefault="006F52D6" w:rsidP="006F52D6">
          <w:pPr>
            <w:pStyle w:val="FBFD763C17784366BB98BC3077F78EA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DD4D6587266402F8BEF11B84C2D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18A-F705-4B9B-A461-12F2124C263D}"/>
      </w:docPartPr>
      <w:docPartBody>
        <w:p w:rsidR="00655984" w:rsidRDefault="006F52D6" w:rsidP="006F52D6">
          <w:pPr>
            <w:pStyle w:val="8DD4D6587266402F8BEF11B84C2D0CD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9D6B3BB44A24C66996BD61998BA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05FB-C3C4-4081-A0DB-463BAFA25CAF}"/>
      </w:docPartPr>
      <w:docPartBody>
        <w:p w:rsidR="00655984" w:rsidRDefault="006F52D6" w:rsidP="006F52D6">
          <w:pPr>
            <w:pStyle w:val="09D6B3BB44A24C66996BD61998BA0E4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0A36163671404FD4B653D914659A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BE3EC-58EE-4665-AFA2-3A392DFBB81E}"/>
      </w:docPartPr>
      <w:docPartBody>
        <w:p w:rsidR="00655984" w:rsidRDefault="006F52D6" w:rsidP="006F52D6">
          <w:pPr>
            <w:pStyle w:val="0A36163671404FD4B653D914659A2C5A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BFC40512C6E14A0BBA43D7F9BEE7A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E468-375C-4046-8E42-B850D0FE5D0C}"/>
      </w:docPartPr>
      <w:docPartBody>
        <w:p w:rsidR="00655984" w:rsidRDefault="006F52D6" w:rsidP="006F52D6">
          <w:pPr>
            <w:pStyle w:val="BFC40512C6E14A0BBA43D7F9BEE7ABB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E9D2D6ED424A4F1EBA7837B0588E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563E-EC46-42C6-93E5-7340E9907ECB}"/>
      </w:docPartPr>
      <w:docPartBody>
        <w:p w:rsidR="00655984" w:rsidRDefault="006F52D6" w:rsidP="006F52D6">
          <w:pPr>
            <w:pStyle w:val="E9D2D6ED424A4F1EBA7837B0588E93D5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FE093289455B4E01AD010A4B5441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2675-2985-4595-A117-8C0E0E3139EC}"/>
      </w:docPartPr>
      <w:docPartBody>
        <w:p w:rsidR="00655984" w:rsidRDefault="006F52D6" w:rsidP="006F52D6">
          <w:pPr>
            <w:pStyle w:val="FE093289455B4E01AD010A4B54419A05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366D2B4195784B2E9EE40F724002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841C-0AD1-42D1-B6BE-10EDFCD0938C}"/>
      </w:docPartPr>
      <w:docPartBody>
        <w:p w:rsidR="00655984" w:rsidRDefault="006F52D6" w:rsidP="006F52D6">
          <w:pPr>
            <w:pStyle w:val="366D2B4195784B2E9EE40F724002A5A2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1D958972B77F41789F10428B1628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83E1-B0A1-475C-AF32-3FCF57B0DF3F}"/>
      </w:docPartPr>
      <w:docPartBody>
        <w:p w:rsidR="00655984" w:rsidRDefault="006F52D6" w:rsidP="006F52D6">
          <w:pPr>
            <w:pStyle w:val="1D958972B77F41789F10428B1628C40A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80D2DB5AE074FE1AB142C247C69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07F9-2D2E-4E87-BD50-AC86B5484F43}"/>
      </w:docPartPr>
      <w:docPartBody>
        <w:p w:rsidR="00655984" w:rsidRDefault="006F52D6" w:rsidP="006F52D6">
          <w:pPr>
            <w:pStyle w:val="080D2DB5AE074FE1AB142C247C693395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69390BCECEC24C50A7A69AEF4657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B6B0-92C1-4879-81C1-8511DBD3D7BB}"/>
      </w:docPartPr>
      <w:docPartBody>
        <w:p w:rsidR="00655984" w:rsidRDefault="006F52D6" w:rsidP="006F52D6">
          <w:pPr>
            <w:pStyle w:val="69390BCECEC24C50A7A69AEF4657AA0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F018379ECD794D689221151D92BD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0BEB-6579-46BA-BE65-CEB6B3283D76}"/>
      </w:docPartPr>
      <w:docPartBody>
        <w:p w:rsidR="00655984" w:rsidRDefault="006F52D6" w:rsidP="006F52D6">
          <w:pPr>
            <w:pStyle w:val="F018379ECD794D689221151D92BD738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D3605D8AE0144562A3D7B9B3F787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7A5F-76CF-4D0C-A27F-00A04F4AA8ED}"/>
      </w:docPartPr>
      <w:docPartBody>
        <w:p w:rsidR="00655984" w:rsidRDefault="006F52D6" w:rsidP="006F52D6">
          <w:pPr>
            <w:pStyle w:val="D3605D8AE0144562A3D7B9B3F7872311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28112A2042A492FAAA0A3E8A9B2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5965-81E1-428D-A349-E3F411D30C32}"/>
      </w:docPartPr>
      <w:docPartBody>
        <w:p w:rsidR="00810C83" w:rsidRDefault="00655984" w:rsidP="00655984">
          <w:pPr>
            <w:pStyle w:val="E28112A2042A492FAAA0A3E8A9B2B4E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LIST REQUIREMENTS OR TEXT WITH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655984"/>
    <w:rsid w:val="006F52D6"/>
    <w:rsid w:val="00810C83"/>
    <w:rsid w:val="009229D1"/>
    <w:rsid w:val="009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655984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41F49F1F13154B2B803A3827475ED760">
    <w:name w:val="41F49F1F13154B2B803A3827475ED760"/>
    <w:rsid w:val="006F52D6"/>
  </w:style>
  <w:style w:type="paragraph" w:customStyle="1" w:styleId="FBFD763C17784366BB98BC3077F78EA3">
    <w:name w:val="FBFD763C17784366BB98BC3077F78EA3"/>
    <w:rsid w:val="006F52D6"/>
  </w:style>
  <w:style w:type="paragraph" w:customStyle="1" w:styleId="8DD4D6587266402F8BEF11B84C2D0CD6">
    <w:name w:val="8DD4D6587266402F8BEF11B84C2D0CD6"/>
    <w:rsid w:val="006F52D6"/>
  </w:style>
  <w:style w:type="paragraph" w:customStyle="1" w:styleId="09D6B3BB44A24C66996BD61998BA0E43">
    <w:name w:val="09D6B3BB44A24C66996BD61998BA0E43"/>
    <w:rsid w:val="006F52D6"/>
  </w:style>
  <w:style w:type="paragraph" w:customStyle="1" w:styleId="0A36163671404FD4B653D914659A2C5A">
    <w:name w:val="0A36163671404FD4B653D914659A2C5A"/>
    <w:rsid w:val="006F52D6"/>
  </w:style>
  <w:style w:type="paragraph" w:customStyle="1" w:styleId="BFC40512C6E14A0BBA43D7F9BEE7ABB6">
    <w:name w:val="BFC40512C6E14A0BBA43D7F9BEE7ABB6"/>
    <w:rsid w:val="006F52D6"/>
  </w:style>
  <w:style w:type="paragraph" w:customStyle="1" w:styleId="E9D2D6ED424A4F1EBA7837B0588E93D5">
    <w:name w:val="E9D2D6ED424A4F1EBA7837B0588E93D5"/>
    <w:rsid w:val="006F52D6"/>
  </w:style>
  <w:style w:type="paragraph" w:customStyle="1" w:styleId="FE093289455B4E01AD010A4B54419A05">
    <w:name w:val="FE093289455B4E01AD010A4B54419A05"/>
    <w:rsid w:val="006F52D6"/>
  </w:style>
  <w:style w:type="paragraph" w:customStyle="1" w:styleId="366D2B4195784B2E9EE40F724002A5A2">
    <w:name w:val="366D2B4195784B2E9EE40F724002A5A2"/>
    <w:rsid w:val="006F52D6"/>
  </w:style>
  <w:style w:type="paragraph" w:customStyle="1" w:styleId="1D958972B77F41789F10428B1628C40A">
    <w:name w:val="1D958972B77F41789F10428B1628C40A"/>
    <w:rsid w:val="006F52D6"/>
  </w:style>
  <w:style w:type="paragraph" w:customStyle="1" w:styleId="080D2DB5AE074FE1AB142C247C693395">
    <w:name w:val="080D2DB5AE074FE1AB142C247C693395"/>
    <w:rsid w:val="006F52D6"/>
  </w:style>
  <w:style w:type="paragraph" w:customStyle="1" w:styleId="69390BCECEC24C50A7A69AEF4657AA0F">
    <w:name w:val="69390BCECEC24C50A7A69AEF4657AA0F"/>
    <w:rsid w:val="006F52D6"/>
  </w:style>
  <w:style w:type="paragraph" w:customStyle="1" w:styleId="F018379ECD794D689221151D92BD7380">
    <w:name w:val="F018379ECD794D689221151D92BD7380"/>
    <w:rsid w:val="006F52D6"/>
  </w:style>
  <w:style w:type="paragraph" w:customStyle="1" w:styleId="D3605D8AE0144562A3D7B9B3F7872311">
    <w:name w:val="D3605D8AE0144562A3D7B9B3F7872311"/>
    <w:rsid w:val="006F52D6"/>
  </w:style>
  <w:style w:type="paragraph" w:customStyle="1" w:styleId="BEEC1D74D1BE438BA51FAE4FF6A06709">
    <w:name w:val="BEEC1D74D1BE438BA51FAE4FF6A06709"/>
    <w:rsid w:val="00655984"/>
  </w:style>
  <w:style w:type="paragraph" w:customStyle="1" w:styleId="E28112A2042A492FAAA0A3E8A9B2B4E0">
    <w:name w:val="E28112A2042A492FAAA0A3E8A9B2B4E0"/>
    <w:rsid w:val="00655984"/>
  </w:style>
  <w:style w:type="paragraph" w:customStyle="1" w:styleId="9BAE7FEE12324415B0BD99C22E68C86E">
    <w:name w:val="9BAE7FEE12324415B0BD99C22E68C86E"/>
    <w:rsid w:val="009C7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2017-10-23T20:24:00Z</dcterms:created>
  <dcterms:modified xsi:type="dcterms:W3CDTF">2017-10-23T20:24:00Z</dcterms:modified>
</cp:coreProperties>
</file>