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554524" w14:textId="77777777" w:rsidR="00BA34B3" w:rsidRDefault="00BA34B3" w:rsidP="00BA34B3">
      <w:pPr>
        <w:ind w:left="-1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 wp14:anchorId="00466A9B" wp14:editId="287477E1">
            <wp:extent cx="5943600" cy="744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fer Guide Template banne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B5AC7" w14:textId="113649AE" w:rsidR="00BA2AA9" w:rsidRDefault="00BA2AA9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Catalog Year:  2017-2018</w:t>
      </w:r>
    </w:p>
    <w:p w14:paraId="7D4A5216" w14:textId="6F7C5556" w:rsidR="001075CC" w:rsidRPr="006C57D0" w:rsidRDefault="00BA34B3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Name</w:t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 - </w:t>
      </w:r>
      <w:sdt>
        <w:sdtPr>
          <w:rPr>
            <w:rFonts w:ascii="Times New Roman" w:hAnsi="Times New Roman" w:cs="Times New Roman"/>
            <w:sz w:val="24"/>
            <w:szCs w:val="24"/>
          </w:rPr>
          <w:id w:val="346913575"/>
          <w:placeholder>
            <w:docPart w:val="BB9416D0E98E43AB817CE04C75004777"/>
          </w:placeholder>
          <w:text/>
        </w:sdtPr>
        <w:sdtEndPr/>
        <w:sdtContent>
          <w:r w:rsidR="00254541">
            <w:rPr>
              <w:rFonts w:ascii="Times New Roman" w:hAnsi="Times New Roman" w:cs="Times New Roman"/>
              <w:sz w:val="24"/>
              <w:szCs w:val="24"/>
            </w:rPr>
            <w:t>Business</w:t>
          </w:r>
        </w:sdtContent>
      </w:sdt>
      <w:r>
        <w:rPr>
          <w:rFonts w:ascii="Times New Roman" w:hAnsi="Times New Roman" w:cs="Times New Roman"/>
          <w:sz w:val="24"/>
          <w:szCs w:val="24"/>
        </w:rPr>
        <w:br/>
      </w:r>
      <w:r w:rsidR="001075CC" w:rsidRPr="006C57D0">
        <w:rPr>
          <w:rFonts w:ascii="Times New Roman" w:hAnsi="Times New Roman" w:cs="Times New Roman"/>
          <w:sz w:val="24"/>
          <w:szCs w:val="24"/>
        </w:rPr>
        <w:t xml:space="preserve">Transfer Guide with </w:t>
      </w:r>
      <w:sdt>
        <w:sdtPr>
          <w:rPr>
            <w:rFonts w:ascii="Times New Roman" w:hAnsi="Times New Roman" w:cs="Times New Roman"/>
            <w:sz w:val="24"/>
            <w:szCs w:val="24"/>
          </w:rPr>
          <w:id w:val="-734473715"/>
          <w:placeholder>
            <w:docPart w:val="2123D4F452BB4635B2E397A7D1BE4D12"/>
          </w:placeholder>
          <w:text/>
        </w:sdtPr>
        <w:sdtEndPr/>
        <w:sdtContent>
          <w:r w:rsidR="00254541">
            <w:rPr>
              <w:rFonts w:ascii="Times New Roman" w:hAnsi="Times New Roman" w:cs="Times New Roman"/>
              <w:sz w:val="24"/>
              <w:szCs w:val="24"/>
            </w:rPr>
            <w:t xml:space="preserve">Western Governers University </w:t>
          </w:r>
        </w:sdtContent>
      </w:sdt>
    </w:p>
    <w:p w14:paraId="273C184B" w14:textId="149AE70D" w:rsidR="001075CC" w:rsidRPr="0077299E" w:rsidRDefault="001075CC" w:rsidP="001075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Purpose</w:t>
      </w:r>
      <w:r w:rsidRPr="0077299E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638078208"/>
          <w:placeholder>
            <w:docPart w:val="CFBBC419026645A781D17D576539EFBA"/>
          </w:placeholder>
          <w:text/>
        </w:sdtPr>
        <w:sdtEndPr/>
        <w:sdtContent>
          <w:r w:rsidR="00254541">
            <w:rPr>
              <w:rFonts w:ascii="Times New Roman" w:hAnsi="Times New Roman" w:cs="Times New Roman"/>
              <w:sz w:val="24"/>
              <w:szCs w:val="24"/>
            </w:rPr>
            <w:t>Student transfer from Clackamas Community College to Western Governers University</w:t>
          </w:r>
        </w:sdtContent>
      </w:sdt>
    </w:p>
    <w:tbl>
      <w:tblPr>
        <w:tblStyle w:val="TableGrid"/>
        <w:tblW w:w="9865" w:type="dxa"/>
        <w:tblLook w:val="04A0" w:firstRow="1" w:lastRow="0" w:firstColumn="1" w:lastColumn="0" w:noHBand="0" w:noVBand="1"/>
      </w:tblPr>
      <w:tblGrid>
        <w:gridCol w:w="4808"/>
        <w:gridCol w:w="5057"/>
      </w:tblGrid>
      <w:tr w:rsidR="001075CC" w:rsidRPr="006C57D0" w14:paraId="0A15620C" w14:textId="77777777" w:rsidTr="00FD2ED9">
        <w:trPr>
          <w:trHeight w:val="954"/>
        </w:trPr>
        <w:tc>
          <w:tcPr>
            <w:tcW w:w="4808" w:type="dxa"/>
          </w:tcPr>
          <w:p w14:paraId="477CCA4A" w14:textId="77777777" w:rsidR="001075CC" w:rsidRPr="00706491" w:rsidRDefault="001075CC" w:rsidP="00FD2ED9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Clackamas Community College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377697960"/>
              <w:placeholder>
                <w:docPart w:val="6843B08D0805414BA1B0E5B1D0662106"/>
              </w:placeholder>
              <w:text/>
            </w:sdtPr>
            <w:sdtEndPr/>
            <w:sdtContent>
              <w:p w14:paraId="196958F2" w14:textId="43DE7236" w:rsidR="001075CC" w:rsidRPr="006C57D0" w:rsidRDefault="00254541" w:rsidP="00254541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AAS Accounting</w:t>
                </w:r>
              </w:p>
            </w:sdtContent>
          </w:sdt>
        </w:tc>
        <w:tc>
          <w:tcPr>
            <w:tcW w:w="5057" w:type="dxa"/>
          </w:tcPr>
          <w:p w14:paraId="7985EA24" w14:textId="219EAEAB" w:rsidR="001075CC" w:rsidRPr="00706491" w:rsidRDefault="00D96D6B" w:rsidP="00FD2ED9">
            <w:pPr>
              <w:spacing w:line="276" w:lineRule="auto"/>
              <w:ind w:right="-339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1693754537"/>
                <w:placeholder>
                  <w:docPart w:val="589FEF6BEB554B7B8F7A78275B3287E9"/>
                </w:placeholder>
                <w:text/>
              </w:sdtPr>
              <w:sdtEndPr/>
              <w:sdtContent>
                <w:r w:rsidR="00254541" w:rsidRPr="007064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Western Governers University</w:t>
                </w:r>
              </w:sdtContent>
            </w:sdt>
            <w:r w:rsidR="001075CC" w:rsidRPr="007064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-1425496437"/>
              <w:placeholder>
                <w:docPart w:val="A3A3E12D440D44D69E1A161385A1555F"/>
              </w:placeholder>
              <w:text/>
            </w:sdtPr>
            <w:sdtEndPr/>
            <w:sdtContent>
              <w:p w14:paraId="21746A0E" w14:textId="27753AB0" w:rsidR="001075CC" w:rsidRPr="006C57D0" w:rsidRDefault="00254541" w:rsidP="00254541">
                <w:pPr>
                  <w:spacing w:line="276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 xml:space="preserve">BS Business – Information Technology Management </w:t>
                </w:r>
              </w:p>
            </w:sdtContent>
          </w:sdt>
        </w:tc>
      </w:tr>
    </w:tbl>
    <w:p w14:paraId="715F1A5B" w14:textId="77777777" w:rsidR="001075CC" w:rsidRPr="006C57D0" w:rsidRDefault="001075CC" w:rsidP="001075CC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Program/Major Requirements: </w:t>
      </w:r>
    </w:p>
    <w:tbl>
      <w:tblPr>
        <w:tblStyle w:val="TableGrid"/>
        <w:tblW w:w="9843" w:type="dxa"/>
        <w:tblLook w:val="04A0" w:firstRow="1" w:lastRow="0" w:firstColumn="1" w:lastColumn="0" w:noHBand="0" w:noVBand="1"/>
      </w:tblPr>
      <w:tblGrid>
        <w:gridCol w:w="3739"/>
        <w:gridCol w:w="1058"/>
        <w:gridCol w:w="3988"/>
        <w:gridCol w:w="1058"/>
      </w:tblGrid>
      <w:tr w:rsidR="001075CC" w:rsidRPr="006C57D0" w14:paraId="0CEC2CAC" w14:textId="77777777" w:rsidTr="00FD2ED9">
        <w:trPr>
          <w:trHeight w:val="502"/>
        </w:trPr>
        <w:tc>
          <w:tcPr>
            <w:tcW w:w="3739" w:type="dxa"/>
          </w:tcPr>
          <w:p w14:paraId="68831782" w14:textId="77777777" w:rsidR="001075CC" w:rsidRPr="00706491" w:rsidRDefault="001075CC" w:rsidP="00FD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91">
              <w:rPr>
                <w:rFonts w:ascii="Times New Roman" w:hAnsi="Times New Roman" w:cs="Times New Roman"/>
                <w:b/>
                <w:sz w:val="24"/>
                <w:szCs w:val="24"/>
              </w:rPr>
              <w:t>CCC Courses</w:t>
            </w:r>
          </w:p>
        </w:tc>
        <w:tc>
          <w:tcPr>
            <w:tcW w:w="1058" w:type="dxa"/>
          </w:tcPr>
          <w:p w14:paraId="0829B936" w14:textId="77777777" w:rsidR="001075CC" w:rsidRPr="00706491" w:rsidRDefault="001075CC" w:rsidP="00FD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91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  <w:tc>
          <w:tcPr>
            <w:tcW w:w="3988" w:type="dxa"/>
          </w:tcPr>
          <w:p w14:paraId="43B2FE12" w14:textId="1B5A7013" w:rsidR="001075CC" w:rsidRPr="00706491" w:rsidRDefault="00D96D6B" w:rsidP="00706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39902720"/>
                <w:placeholder>
                  <w:docPart w:val="0B5E9CB822C74E42AF5F902CD06216BA"/>
                </w:placeholder>
                <w:text/>
              </w:sdtPr>
              <w:sdtEndPr/>
              <w:sdtContent>
                <w:r w:rsidR="00706491" w:rsidRPr="00706491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 xml:space="preserve">Western Governers University </w:t>
                </w:r>
              </w:sdtContent>
            </w:sdt>
            <w:r w:rsidR="001075CC" w:rsidRPr="00706491">
              <w:rPr>
                <w:rFonts w:ascii="Times New Roman" w:hAnsi="Times New Roman" w:cs="Times New Roman"/>
                <w:b/>
                <w:sz w:val="24"/>
                <w:szCs w:val="24"/>
              </w:rPr>
              <w:t>Course Equivalents</w:t>
            </w:r>
          </w:p>
        </w:tc>
        <w:tc>
          <w:tcPr>
            <w:tcW w:w="1058" w:type="dxa"/>
          </w:tcPr>
          <w:p w14:paraId="44C9CDE2" w14:textId="77777777" w:rsidR="001075CC" w:rsidRPr="00706491" w:rsidRDefault="001075CC" w:rsidP="00FD2E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491">
              <w:rPr>
                <w:rFonts w:ascii="Times New Roman" w:hAnsi="Times New Roman" w:cs="Times New Roman"/>
                <w:b/>
                <w:sz w:val="24"/>
                <w:szCs w:val="24"/>
              </w:rPr>
              <w:t>Quarter Credits</w:t>
            </w:r>
          </w:p>
        </w:tc>
      </w:tr>
      <w:tr w:rsidR="00254541" w:rsidRPr="006C57D0" w14:paraId="1DFF5A74" w14:textId="77777777" w:rsidTr="00FD2ED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608617920"/>
            <w:placeholder>
              <w:docPart w:val="2E62DFBB22534F8A8BDA7634CEF2E483"/>
            </w:placeholder>
            <w:text/>
          </w:sdtPr>
          <w:sdtEndPr/>
          <w:sdtContent>
            <w:tc>
              <w:tcPr>
                <w:tcW w:w="3739" w:type="dxa"/>
              </w:tcPr>
              <w:p w14:paraId="5B7A8698" w14:textId="380A6908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WR 121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722523154"/>
            <w:placeholder>
              <w:docPart w:val="660555A8793B48EB80FA4FE67453E04A"/>
            </w:placeholder>
            <w:text/>
          </w:sdtPr>
          <w:sdtEndPr/>
          <w:sdtContent>
            <w:tc>
              <w:tcPr>
                <w:tcW w:w="1058" w:type="dxa"/>
              </w:tcPr>
              <w:p w14:paraId="068A5355" w14:textId="06D6FD72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233890639"/>
            <w:placeholder>
              <w:docPart w:val="6767E29DE6FE47F1BDBC3500CADA7826"/>
            </w:placeholder>
            <w:text/>
          </w:sdtPr>
          <w:sdtEndPr/>
          <w:sdtContent>
            <w:tc>
              <w:tcPr>
                <w:tcW w:w="3988" w:type="dxa"/>
              </w:tcPr>
              <w:p w14:paraId="03AB9CC1" w14:textId="02C277FE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910200444"/>
            <w:placeholder>
              <w:docPart w:val="002001EF1EF0499BB848BEF5D3C8FD1B"/>
            </w:placeholder>
            <w:text/>
          </w:sdtPr>
          <w:sdtEndPr/>
          <w:sdtContent>
            <w:tc>
              <w:tcPr>
                <w:tcW w:w="1058" w:type="dxa"/>
              </w:tcPr>
              <w:p w14:paraId="69A9466B" w14:textId="14298B80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54541" w:rsidRPr="006C57D0" w14:paraId="77A14F55" w14:textId="77777777" w:rsidTr="00FD2ED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408348354"/>
            <w:placeholder>
              <w:docPart w:val="2244DE890EBA44FC93E26F483E5C1E12"/>
            </w:placeholder>
            <w:text/>
          </w:sdtPr>
          <w:sdtEndPr/>
          <w:sdtContent>
            <w:tc>
              <w:tcPr>
                <w:tcW w:w="3739" w:type="dxa"/>
              </w:tcPr>
              <w:p w14:paraId="683DD6F9" w14:textId="73FE76A0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76D0F8F" w14:textId="42503312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012981045"/>
            <w:placeholder>
              <w:docPart w:val="D2234A90A5EC4D30A8E4C48429B85DDE"/>
            </w:placeholder>
            <w:text/>
          </w:sdtPr>
          <w:sdtEndPr/>
          <w:sdtContent>
            <w:tc>
              <w:tcPr>
                <w:tcW w:w="3988" w:type="dxa"/>
              </w:tcPr>
              <w:p w14:paraId="1DFAB984" w14:textId="525E486B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English Composition II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83742087"/>
            <w:placeholder>
              <w:docPart w:val="EF31461BF58A4209A540C87D76F3CC76"/>
            </w:placeholder>
            <w:text/>
          </w:sdtPr>
          <w:sdtEndPr/>
          <w:sdtContent>
            <w:tc>
              <w:tcPr>
                <w:tcW w:w="1058" w:type="dxa"/>
              </w:tcPr>
              <w:p w14:paraId="36ABCB41" w14:textId="1828EA34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54541" w:rsidRPr="006C57D0" w14:paraId="78DA22C8" w14:textId="77777777" w:rsidTr="00FD2ED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233055903"/>
            <w:placeholder>
              <w:docPart w:val="2FCE97C4FE9C4B1594BB9B87DE7A2D05"/>
            </w:placeholder>
            <w:text/>
          </w:sdtPr>
          <w:sdtEndPr/>
          <w:sdtContent>
            <w:tc>
              <w:tcPr>
                <w:tcW w:w="3739" w:type="dxa"/>
              </w:tcPr>
              <w:p w14:paraId="026D5E1A" w14:textId="1E7A54E2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38BFC66A" w14:textId="57BF09BA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618419868"/>
            <w:placeholder>
              <w:docPart w:val="CE27EC996ACF4EBBBCB5A892C18A00C9"/>
            </w:placeholder>
            <w:text/>
          </w:sdtPr>
          <w:sdtEndPr/>
          <w:sdtContent>
            <w:tc>
              <w:tcPr>
                <w:tcW w:w="3988" w:type="dxa"/>
              </w:tcPr>
              <w:p w14:paraId="302BA87A" w14:textId="1B688CD4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Elements of Effective Communication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736541511"/>
            <w:placeholder>
              <w:docPart w:val="A0930054A8A44E1FA4AE0309F2C7158D"/>
            </w:placeholder>
            <w:text/>
          </w:sdtPr>
          <w:sdtEndPr/>
          <w:sdtContent>
            <w:tc>
              <w:tcPr>
                <w:tcW w:w="1058" w:type="dxa"/>
              </w:tcPr>
              <w:p w14:paraId="15EB243E" w14:textId="627D20AA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54541" w:rsidRPr="006C57D0" w14:paraId="0089CA75" w14:textId="77777777" w:rsidTr="00FD2ED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473219961"/>
            <w:placeholder>
              <w:docPart w:val="73E3B574E43444079A24C1FF806063BA"/>
            </w:placeholder>
            <w:text/>
          </w:sdtPr>
          <w:sdtEndPr/>
          <w:sdtContent>
            <w:tc>
              <w:tcPr>
                <w:tcW w:w="3739" w:type="dxa"/>
              </w:tcPr>
              <w:p w14:paraId="63753EB3" w14:textId="0A5C3967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23F35689" w14:textId="7E6B8982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121757450"/>
            <w:placeholder>
              <w:docPart w:val="958E5B1381694714829E4EF65A205300"/>
            </w:placeholder>
            <w:text/>
          </w:sdtPr>
          <w:sdtEndPr/>
          <w:sdtContent>
            <w:tc>
              <w:tcPr>
                <w:tcW w:w="3988" w:type="dxa"/>
              </w:tcPr>
              <w:p w14:paraId="494B82C3" w14:textId="3B79AC04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Intermediate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540977854"/>
            <w:placeholder>
              <w:docPart w:val="08C0994B7A0041C1A4D3896AE1EDACC0"/>
            </w:placeholder>
            <w:text/>
          </w:sdtPr>
          <w:sdtEndPr/>
          <w:sdtContent>
            <w:tc>
              <w:tcPr>
                <w:tcW w:w="1058" w:type="dxa"/>
              </w:tcPr>
              <w:p w14:paraId="70E44722" w14:textId="54A7CF7F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3</w:t>
                </w:r>
              </w:p>
            </w:tc>
          </w:sdtContent>
        </w:sdt>
      </w:tr>
      <w:tr w:rsidR="00254541" w:rsidRPr="006C57D0" w14:paraId="02E7A329" w14:textId="77777777" w:rsidTr="00FD2ED9">
        <w:trPr>
          <w:trHeight w:val="340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463927034"/>
            <w:placeholder>
              <w:docPart w:val="17E6B7EC1779409D910EE30653A5F0EE"/>
            </w:placeholder>
            <w:text/>
          </w:sdtPr>
          <w:sdtEndPr/>
          <w:sdtContent>
            <w:tc>
              <w:tcPr>
                <w:tcW w:w="3739" w:type="dxa"/>
              </w:tcPr>
              <w:p w14:paraId="41289B95" w14:textId="155A4AA3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Requirement Satisfied</w:t>
                </w: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*</w:t>
                </w:r>
              </w:p>
            </w:tc>
          </w:sdtContent>
        </w:sdt>
        <w:tc>
          <w:tcPr>
            <w:tcW w:w="1058" w:type="dxa"/>
          </w:tcPr>
          <w:p w14:paraId="4DE57BFF" w14:textId="30881F41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58436363"/>
            <w:placeholder>
              <w:docPart w:val="4AD7B24A578A40869A9265B744C7DDF2"/>
            </w:placeholder>
            <w:text/>
          </w:sdtPr>
          <w:sdtEndPr/>
          <w:sdtContent>
            <w:tc>
              <w:tcPr>
                <w:tcW w:w="3988" w:type="dxa"/>
              </w:tcPr>
              <w:p w14:paraId="77D2B4E8" w14:textId="1EC6E048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College Algebra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881367248"/>
            <w:placeholder>
              <w:docPart w:val="00FBADCC2AC14A818D3C501050F6E3C9"/>
            </w:placeholder>
            <w:text/>
          </w:sdtPr>
          <w:sdtEndPr/>
          <w:sdtContent>
            <w:tc>
              <w:tcPr>
                <w:tcW w:w="1058" w:type="dxa"/>
              </w:tcPr>
              <w:p w14:paraId="69732F3A" w14:textId="2AB4D033" w:rsidR="00254541" w:rsidRPr="006C57D0" w:rsidRDefault="00254541" w:rsidP="00E57A4A">
                <w:pPr>
                  <w:jc w:val="center"/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w:pPr>
                <w:r w:rsidRPr="005C1701">
                  <w:rPr>
                    <w:rFonts w:ascii="Times New Roman" w:hAnsi="Times New Roman" w:cs="Times New Roman"/>
                    <w:sz w:val="24"/>
                    <w:szCs w:val="24"/>
                  </w:rPr>
                  <w:t>4</w:t>
                </w:r>
              </w:p>
            </w:tc>
          </w:sdtContent>
        </w:sdt>
      </w:tr>
      <w:tr w:rsidR="00254541" w:rsidRPr="006C57D0" w14:paraId="6CAEECF7" w14:textId="77777777" w:rsidTr="00FD2ED9">
        <w:trPr>
          <w:trHeight w:val="340"/>
        </w:trPr>
        <w:tc>
          <w:tcPr>
            <w:tcW w:w="3739" w:type="dxa"/>
          </w:tcPr>
          <w:p w14:paraId="0F516930" w14:textId="0DC5B55F" w:rsidR="00254541" w:rsidRPr="005C170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Requirement Satisfied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058" w:type="dxa"/>
          </w:tcPr>
          <w:p w14:paraId="413D09D7" w14:textId="77777777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5DAF47CF" w14:textId="74CBB7E1" w:rsidR="00254541" w:rsidRPr="005C170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Introduction to Probability and Statistics</w:t>
            </w:r>
          </w:p>
        </w:tc>
        <w:tc>
          <w:tcPr>
            <w:tcW w:w="1058" w:type="dxa"/>
          </w:tcPr>
          <w:p w14:paraId="2862ADB6" w14:textId="465A1FAF" w:rsidR="00254541" w:rsidRPr="005C170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41" w:rsidRPr="006C57D0" w14:paraId="385F69E8" w14:textId="77777777" w:rsidTr="00FD2ED9">
        <w:trPr>
          <w:trHeight w:val="340"/>
        </w:trPr>
        <w:tc>
          <w:tcPr>
            <w:tcW w:w="3739" w:type="dxa"/>
          </w:tcPr>
          <w:p w14:paraId="6BAC9DE7" w14:textId="3F6EC78B" w:rsidR="00254541" w:rsidRPr="005C170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583286E6" w14:textId="77777777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256E199F" w14:textId="17E9E64E" w:rsidR="00254541" w:rsidRPr="005C170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</w:t>
            </w:r>
          </w:p>
        </w:tc>
        <w:tc>
          <w:tcPr>
            <w:tcW w:w="1058" w:type="dxa"/>
          </w:tcPr>
          <w:p w14:paraId="0BD9AA1A" w14:textId="03350AC4" w:rsidR="00254541" w:rsidRPr="005C170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541" w:rsidRPr="006C57D0" w14:paraId="7D4750F7" w14:textId="77777777" w:rsidTr="00FD2ED9">
        <w:trPr>
          <w:trHeight w:val="340"/>
        </w:trPr>
        <w:tc>
          <w:tcPr>
            <w:tcW w:w="3739" w:type="dxa"/>
          </w:tcPr>
          <w:p w14:paraId="4DCA96D8" w14:textId="33FA0F97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7009C73D" w14:textId="77777777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422D6925" w14:textId="1B34D113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Integrated Natural Science Applications</w:t>
            </w:r>
          </w:p>
        </w:tc>
        <w:tc>
          <w:tcPr>
            <w:tcW w:w="1058" w:type="dxa"/>
          </w:tcPr>
          <w:p w14:paraId="63277F30" w14:textId="544588BD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541" w:rsidRPr="006C57D0" w14:paraId="324ED023" w14:textId="77777777" w:rsidTr="00FD2ED9">
        <w:trPr>
          <w:trHeight w:val="340"/>
        </w:trPr>
        <w:tc>
          <w:tcPr>
            <w:tcW w:w="3739" w:type="dxa"/>
          </w:tcPr>
          <w:p w14:paraId="34A49CB1" w14:textId="1493AAE1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A1BF763" w14:textId="77777777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0DEE5694" w14:textId="000F3D41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Geography</w:t>
            </w:r>
          </w:p>
        </w:tc>
        <w:tc>
          <w:tcPr>
            <w:tcW w:w="1058" w:type="dxa"/>
          </w:tcPr>
          <w:p w14:paraId="0B7C156E" w14:textId="63AD8CFA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41" w:rsidRPr="006C57D0" w14:paraId="168162DE" w14:textId="77777777" w:rsidTr="00FD2ED9">
        <w:trPr>
          <w:trHeight w:val="340"/>
        </w:trPr>
        <w:tc>
          <w:tcPr>
            <w:tcW w:w="3739" w:type="dxa"/>
          </w:tcPr>
          <w:p w14:paraId="0F37C894" w14:textId="7CBA9A23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6A16869E" w14:textId="77777777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7D3745B8" w14:textId="1DB83976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Psychology</w:t>
            </w:r>
          </w:p>
        </w:tc>
        <w:tc>
          <w:tcPr>
            <w:tcW w:w="1058" w:type="dxa"/>
          </w:tcPr>
          <w:p w14:paraId="4C7A9A61" w14:textId="3F812A60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41" w:rsidRPr="006C57D0" w14:paraId="0707C292" w14:textId="77777777" w:rsidTr="00FD2ED9">
        <w:trPr>
          <w:trHeight w:val="340"/>
        </w:trPr>
        <w:tc>
          <w:tcPr>
            <w:tcW w:w="3739" w:type="dxa"/>
          </w:tcPr>
          <w:p w14:paraId="004993B7" w14:textId="4FC0207F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21B47713" w14:textId="77777777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2348D219" w14:textId="18AB9097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Critical Thinking and Logic</w:t>
            </w:r>
          </w:p>
        </w:tc>
        <w:tc>
          <w:tcPr>
            <w:tcW w:w="1058" w:type="dxa"/>
          </w:tcPr>
          <w:p w14:paraId="3BB0C1CE" w14:textId="08D6AC47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28" w:rsidRPr="006C57D0" w14:paraId="0F9199F0" w14:textId="77777777" w:rsidTr="00FD2ED9">
        <w:trPr>
          <w:trHeight w:val="340"/>
        </w:trPr>
        <w:tc>
          <w:tcPr>
            <w:tcW w:w="3739" w:type="dxa"/>
          </w:tcPr>
          <w:p w14:paraId="34FEDC10" w14:textId="6FE66A2D" w:rsidR="00036828" w:rsidRDefault="00036828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 Satisfied*</w:t>
            </w:r>
          </w:p>
        </w:tc>
        <w:tc>
          <w:tcPr>
            <w:tcW w:w="1058" w:type="dxa"/>
          </w:tcPr>
          <w:p w14:paraId="304D128D" w14:textId="77777777" w:rsidR="00036828" w:rsidRPr="006C57D0" w:rsidRDefault="00036828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17CD82AB" w14:textId="758439F4" w:rsidR="00036828" w:rsidRDefault="00036828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Ethics</w:t>
            </w:r>
          </w:p>
        </w:tc>
        <w:tc>
          <w:tcPr>
            <w:tcW w:w="1058" w:type="dxa"/>
          </w:tcPr>
          <w:p w14:paraId="421A8C9F" w14:textId="6CB03E59" w:rsidR="00036828" w:rsidRDefault="00036828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41" w:rsidRPr="006C57D0" w14:paraId="0C899772" w14:textId="77777777" w:rsidTr="00FD2ED9">
        <w:trPr>
          <w:trHeight w:val="340"/>
        </w:trPr>
        <w:tc>
          <w:tcPr>
            <w:tcW w:w="3739" w:type="dxa"/>
          </w:tcPr>
          <w:p w14:paraId="6DDE37DA" w14:textId="1583BA69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101</w:t>
            </w:r>
          </w:p>
        </w:tc>
        <w:tc>
          <w:tcPr>
            <w:tcW w:w="1058" w:type="dxa"/>
          </w:tcPr>
          <w:p w14:paraId="011194CB" w14:textId="7992FCA2" w:rsidR="00254541" w:rsidRPr="006C57D0" w:rsidRDefault="00254541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3988" w:type="dxa"/>
          </w:tcPr>
          <w:p w14:paraId="1A85E71F" w14:textId="16F2DB09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Business</w:t>
            </w:r>
          </w:p>
        </w:tc>
        <w:tc>
          <w:tcPr>
            <w:tcW w:w="1058" w:type="dxa"/>
          </w:tcPr>
          <w:p w14:paraId="1E004CA8" w14:textId="7DC9B405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41" w:rsidRPr="006C57D0" w14:paraId="6531131C" w14:textId="77777777" w:rsidTr="00FD2ED9">
        <w:trPr>
          <w:trHeight w:val="340"/>
        </w:trPr>
        <w:tc>
          <w:tcPr>
            <w:tcW w:w="3739" w:type="dxa"/>
          </w:tcPr>
          <w:p w14:paraId="623E76A9" w14:textId="26B6F9AE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205</w:t>
            </w:r>
          </w:p>
        </w:tc>
        <w:tc>
          <w:tcPr>
            <w:tcW w:w="1058" w:type="dxa"/>
          </w:tcPr>
          <w:p w14:paraId="115B229D" w14:textId="54956040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14:paraId="704BA61E" w14:textId="019A6181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Communication</w:t>
            </w:r>
          </w:p>
        </w:tc>
        <w:tc>
          <w:tcPr>
            <w:tcW w:w="1058" w:type="dxa"/>
          </w:tcPr>
          <w:p w14:paraId="2130B8DF" w14:textId="1A9B34B5" w:rsidR="00254541" w:rsidRPr="00355729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41" w:rsidRPr="006C57D0" w14:paraId="70943B6D" w14:textId="77777777" w:rsidTr="00FD2ED9">
        <w:trPr>
          <w:trHeight w:val="340"/>
        </w:trPr>
        <w:tc>
          <w:tcPr>
            <w:tcW w:w="3739" w:type="dxa"/>
          </w:tcPr>
          <w:p w14:paraId="3014A9D0" w14:textId="791BB377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226</w:t>
            </w:r>
          </w:p>
        </w:tc>
        <w:tc>
          <w:tcPr>
            <w:tcW w:w="1058" w:type="dxa"/>
          </w:tcPr>
          <w:p w14:paraId="23C35FFD" w14:textId="36C0E2A7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14:paraId="19463512" w14:textId="20C3F56A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Law</w:t>
            </w:r>
          </w:p>
        </w:tc>
        <w:tc>
          <w:tcPr>
            <w:tcW w:w="1058" w:type="dxa"/>
          </w:tcPr>
          <w:p w14:paraId="356EA3F2" w14:textId="18AAA7B2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41" w:rsidRPr="006C57D0" w14:paraId="1BD082D4" w14:textId="77777777" w:rsidTr="00FD2ED9">
        <w:trPr>
          <w:trHeight w:val="340"/>
        </w:trPr>
        <w:tc>
          <w:tcPr>
            <w:tcW w:w="3739" w:type="dxa"/>
          </w:tcPr>
          <w:p w14:paraId="01ACF893" w14:textId="65F01661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206</w:t>
            </w:r>
          </w:p>
        </w:tc>
        <w:tc>
          <w:tcPr>
            <w:tcW w:w="1058" w:type="dxa"/>
          </w:tcPr>
          <w:p w14:paraId="63C8DBF1" w14:textId="4697625A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14:paraId="2BAAA3C4" w14:textId="38A4EBBD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Management</w:t>
            </w:r>
          </w:p>
        </w:tc>
        <w:tc>
          <w:tcPr>
            <w:tcW w:w="1058" w:type="dxa"/>
          </w:tcPr>
          <w:p w14:paraId="4C59604F" w14:textId="29F491B8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54541" w:rsidRPr="006C57D0" w14:paraId="4E188CEE" w14:textId="77777777" w:rsidTr="00FD2ED9">
        <w:trPr>
          <w:trHeight w:val="340"/>
        </w:trPr>
        <w:tc>
          <w:tcPr>
            <w:tcW w:w="3739" w:type="dxa"/>
          </w:tcPr>
          <w:p w14:paraId="4E4948E2" w14:textId="26871471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223</w:t>
            </w:r>
          </w:p>
        </w:tc>
        <w:tc>
          <w:tcPr>
            <w:tcW w:w="1058" w:type="dxa"/>
          </w:tcPr>
          <w:p w14:paraId="6C7DE974" w14:textId="2727E94D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14:paraId="357201CD" w14:textId="412DF5EE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Fundamentals</w:t>
            </w:r>
          </w:p>
        </w:tc>
        <w:tc>
          <w:tcPr>
            <w:tcW w:w="1058" w:type="dxa"/>
          </w:tcPr>
          <w:p w14:paraId="71BBD648" w14:textId="1B4085D4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4541" w:rsidRPr="006C57D0" w14:paraId="61579280" w14:textId="77777777" w:rsidTr="00FD2ED9">
        <w:trPr>
          <w:trHeight w:val="340"/>
        </w:trPr>
        <w:tc>
          <w:tcPr>
            <w:tcW w:w="3739" w:type="dxa"/>
          </w:tcPr>
          <w:p w14:paraId="0D88499B" w14:textId="155ACBBE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285</w:t>
            </w:r>
          </w:p>
        </w:tc>
        <w:tc>
          <w:tcPr>
            <w:tcW w:w="1058" w:type="dxa"/>
          </w:tcPr>
          <w:p w14:paraId="407C6752" w14:textId="5746F490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14:paraId="7F948E7A" w14:textId="58212F86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Behavior</w:t>
            </w:r>
          </w:p>
        </w:tc>
        <w:tc>
          <w:tcPr>
            <w:tcW w:w="1058" w:type="dxa"/>
          </w:tcPr>
          <w:p w14:paraId="012AC86C" w14:textId="0C290126" w:rsidR="00254541" w:rsidRDefault="0025454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57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BC1" w:rsidRPr="006C57D0" w14:paraId="7ED1092C" w14:textId="77777777" w:rsidTr="00FD2ED9">
        <w:trPr>
          <w:trHeight w:val="340"/>
        </w:trPr>
        <w:tc>
          <w:tcPr>
            <w:tcW w:w="3739" w:type="dxa"/>
          </w:tcPr>
          <w:p w14:paraId="7892C3FC" w14:textId="074A7BE6" w:rsidR="00D60BC1" w:rsidRDefault="00D60BC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211</w:t>
            </w:r>
          </w:p>
        </w:tc>
        <w:tc>
          <w:tcPr>
            <w:tcW w:w="1058" w:type="dxa"/>
          </w:tcPr>
          <w:p w14:paraId="31758E2A" w14:textId="4F7FD4C9" w:rsidR="00D60BC1" w:rsidRDefault="00D60BC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14:paraId="05DB9F3A" w14:textId="7612FFA1" w:rsidR="00D60BC1" w:rsidRDefault="00D60BC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Principles of Accounting</w:t>
            </w:r>
          </w:p>
        </w:tc>
        <w:tc>
          <w:tcPr>
            <w:tcW w:w="1058" w:type="dxa"/>
          </w:tcPr>
          <w:p w14:paraId="55782FDD" w14:textId="51E5B0CF" w:rsidR="00D60BC1" w:rsidRPr="00355729" w:rsidRDefault="00D60BC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60BC1" w:rsidRPr="006C57D0" w14:paraId="46AB0CDE" w14:textId="77777777" w:rsidTr="00FD2ED9">
        <w:trPr>
          <w:trHeight w:val="340"/>
        </w:trPr>
        <w:tc>
          <w:tcPr>
            <w:tcW w:w="3739" w:type="dxa"/>
          </w:tcPr>
          <w:p w14:paraId="7377D1E8" w14:textId="73BCCFA3" w:rsidR="00D60BC1" w:rsidRDefault="00D60BC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 213 or BA 216</w:t>
            </w:r>
          </w:p>
        </w:tc>
        <w:tc>
          <w:tcPr>
            <w:tcW w:w="1058" w:type="dxa"/>
          </w:tcPr>
          <w:p w14:paraId="56BCADD0" w14:textId="2D768346" w:rsidR="00D60BC1" w:rsidRDefault="00D60BC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88" w:type="dxa"/>
          </w:tcPr>
          <w:p w14:paraId="1F64DA35" w14:textId="3696CD00" w:rsidR="00D60BC1" w:rsidRDefault="00D60BC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Managerial Accounting</w:t>
            </w:r>
          </w:p>
        </w:tc>
        <w:tc>
          <w:tcPr>
            <w:tcW w:w="1058" w:type="dxa"/>
          </w:tcPr>
          <w:p w14:paraId="7B13EE54" w14:textId="52435828" w:rsidR="00D60BC1" w:rsidRPr="00355729" w:rsidRDefault="00D60BC1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36828" w:rsidRPr="006C57D0" w14:paraId="53F02624" w14:textId="77777777" w:rsidTr="00D36DE1">
        <w:trPr>
          <w:trHeight w:val="340"/>
        </w:trPr>
        <w:tc>
          <w:tcPr>
            <w:tcW w:w="3739" w:type="dxa"/>
          </w:tcPr>
          <w:p w14:paraId="1BB46304" w14:textId="77777777" w:rsidR="00036828" w:rsidRDefault="00036828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2474679" w14:textId="77777777" w:rsidR="00036828" w:rsidRPr="006C57D0" w:rsidRDefault="00036828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33678EBD" w14:textId="77777777" w:rsidR="00036828" w:rsidRDefault="00036828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 to Humanities</w:t>
            </w:r>
          </w:p>
        </w:tc>
        <w:tc>
          <w:tcPr>
            <w:tcW w:w="1058" w:type="dxa"/>
          </w:tcPr>
          <w:p w14:paraId="26DBA907" w14:textId="77777777" w:rsidR="00036828" w:rsidRDefault="00036828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A4A" w:rsidRPr="006C57D0" w14:paraId="65EBEB88" w14:textId="77777777" w:rsidTr="00D36DE1">
        <w:trPr>
          <w:trHeight w:val="340"/>
        </w:trPr>
        <w:tc>
          <w:tcPr>
            <w:tcW w:w="3739" w:type="dxa"/>
          </w:tcPr>
          <w:p w14:paraId="645C6AC4" w14:textId="77777777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878DEC8" w14:textId="77777777" w:rsidR="00E57A4A" w:rsidRPr="006C57D0" w:rsidRDefault="00E57A4A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600788FA" w14:textId="1DF74600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Information Systems Management</w:t>
            </w:r>
          </w:p>
        </w:tc>
        <w:tc>
          <w:tcPr>
            <w:tcW w:w="1058" w:type="dxa"/>
          </w:tcPr>
          <w:p w14:paraId="1C1ED55C" w14:textId="32451EC8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A4A" w:rsidRPr="006C57D0" w14:paraId="70955C21" w14:textId="77777777" w:rsidTr="00D36DE1">
        <w:trPr>
          <w:trHeight w:val="340"/>
        </w:trPr>
        <w:tc>
          <w:tcPr>
            <w:tcW w:w="3739" w:type="dxa"/>
          </w:tcPr>
          <w:p w14:paraId="387C2252" w14:textId="77777777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D3D679A" w14:textId="77777777" w:rsidR="00E57A4A" w:rsidRPr="006C57D0" w:rsidRDefault="00E57A4A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07BC4130" w14:textId="451967FF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Quantitative Analysis for Business</w:t>
            </w:r>
          </w:p>
        </w:tc>
        <w:tc>
          <w:tcPr>
            <w:tcW w:w="1058" w:type="dxa"/>
          </w:tcPr>
          <w:p w14:paraId="5C1D716D" w14:textId="6688A8A2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A4A" w:rsidRPr="006C57D0" w14:paraId="409E88F6" w14:textId="77777777" w:rsidTr="00D36DE1">
        <w:trPr>
          <w:trHeight w:val="340"/>
        </w:trPr>
        <w:tc>
          <w:tcPr>
            <w:tcW w:w="3739" w:type="dxa"/>
          </w:tcPr>
          <w:p w14:paraId="1B21AFFA" w14:textId="77777777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668BB7F" w14:textId="77777777" w:rsidR="00E57A4A" w:rsidRPr="006C57D0" w:rsidRDefault="00E57A4A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2AEDE163" w14:textId="7AB774BB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Marketing Applications</w:t>
            </w:r>
          </w:p>
        </w:tc>
        <w:tc>
          <w:tcPr>
            <w:tcW w:w="1058" w:type="dxa"/>
          </w:tcPr>
          <w:p w14:paraId="02EC5C53" w14:textId="6B0614A1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A4A" w:rsidRPr="006C57D0" w14:paraId="6591DFFC" w14:textId="77777777" w:rsidTr="00D36DE1">
        <w:trPr>
          <w:trHeight w:val="340"/>
        </w:trPr>
        <w:tc>
          <w:tcPr>
            <w:tcW w:w="3739" w:type="dxa"/>
          </w:tcPr>
          <w:p w14:paraId="5873F976" w14:textId="77777777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43600B3" w14:textId="77777777" w:rsidR="00E57A4A" w:rsidRPr="006C57D0" w:rsidRDefault="00E57A4A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56C5D540" w14:textId="1351679F" w:rsidR="00E57A4A" w:rsidRDefault="00E57A4A" w:rsidP="00E57A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Global Business</w:t>
            </w:r>
          </w:p>
        </w:tc>
        <w:tc>
          <w:tcPr>
            <w:tcW w:w="1058" w:type="dxa"/>
          </w:tcPr>
          <w:p w14:paraId="7E92ECC3" w14:textId="35010366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A4A" w:rsidRPr="006C57D0" w14:paraId="3107F9AF" w14:textId="77777777" w:rsidTr="00D36DE1">
        <w:trPr>
          <w:trHeight w:val="340"/>
        </w:trPr>
        <w:tc>
          <w:tcPr>
            <w:tcW w:w="3739" w:type="dxa"/>
          </w:tcPr>
          <w:p w14:paraId="0A83555A" w14:textId="77777777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B6E2001" w14:textId="77777777" w:rsidR="00E57A4A" w:rsidRPr="006C57D0" w:rsidRDefault="00E57A4A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7ACEBD0C" w14:textId="59F72D58" w:rsidR="00E57A4A" w:rsidRDefault="00E57A4A" w:rsidP="00E57A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 of IT – Applications</w:t>
            </w:r>
          </w:p>
        </w:tc>
        <w:tc>
          <w:tcPr>
            <w:tcW w:w="1058" w:type="dxa"/>
          </w:tcPr>
          <w:p w14:paraId="68376AC5" w14:textId="7A93777C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7A4A" w:rsidRPr="006C57D0" w14:paraId="26075877" w14:textId="77777777" w:rsidTr="00D36DE1">
        <w:trPr>
          <w:trHeight w:val="340"/>
        </w:trPr>
        <w:tc>
          <w:tcPr>
            <w:tcW w:w="3739" w:type="dxa"/>
          </w:tcPr>
          <w:p w14:paraId="55E66244" w14:textId="77777777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254B8ED" w14:textId="77777777" w:rsidR="00E57A4A" w:rsidRPr="006C57D0" w:rsidRDefault="00E57A4A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074716FF" w14:textId="46B12C2B" w:rsidR="00E57A4A" w:rsidRDefault="00E57A4A" w:rsidP="00E57A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Management – Foundations</w:t>
            </w:r>
          </w:p>
        </w:tc>
        <w:tc>
          <w:tcPr>
            <w:tcW w:w="1058" w:type="dxa"/>
          </w:tcPr>
          <w:p w14:paraId="4D49DF46" w14:textId="15F85A7F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A4A" w:rsidRPr="006C57D0" w14:paraId="218A047B" w14:textId="77777777" w:rsidTr="00D36DE1">
        <w:trPr>
          <w:trHeight w:val="340"/>
        </w:trPr>
        <w:tc>
          <w:tcPr>
            <w:tcW w:w="3739" w:type="dxa"/>
          </w:tcPr>
          <w:p w14:paraId="54A47151" w14:textId="77777777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439C23F7" w14:textId="77777777" w:rsidR="00E57A4A" w:rsidRPr="006C57D0" w:rsidRDefault="00E57A4A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581C9804" w14:textId="7C88BDDD" w:rsidR="00E57A4A" w:rsidRDefault="00E57A4A" w:rsidP="00E57A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Network and Security – Foundations</w:t>
            </w:r>
          </w:p>
        </w:tc>
        <w:tc>
          <w:tcPr>
            <w:tcW w:w="1058" w:type="dxa"/>
          </w:tcPr>
          <w:p w14:paraId="5C00B0C3" w14:textId="24E8B19C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7A4A" w:rsidRPr="006C57D0" w14:paraId="21009FB1" w14:textId="77777777" w:rsidTr="00D36DE1">
        <w:trPr>
          <w:trHeight w:val="340"/>
        </w:trPr>
        <w:tc>
          <w:tcPr>
            <w:tcW w:w="3739" w:type="dxa"/>
          </w:tcPr>
          <w:p w14:paraId="414EF66A" w14:textId="77777777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0D502943" w14:textId="77777777" w:rsidR="00E57A4A" w:rsidRPr="006C57D0" w:rsidRDefault="00E57A4A" w:rsidP="00E57A4A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574BA044" w14:textId="2FFB0ACA" w:rsidR="00E57A4A" w:rsidRDefault="00E57A4A" w:rsidP="00E57A4A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Workforce Planning and Recruitment</w:t>
            </w:r>
          </w:p>
        </w:tc>
        <w:tc>
          <w:tcPr>
            <w:tcW w:w="1058" w:type="dxa"/>
          </w:tcPr>
          <w:p w14:paraId="0B504200" w14:textId="4CD9B7C8" w:rsidR="00E57A4A" w:rsidRDefault="00E57A4A" w:rsidP="00E57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D6B" w:rsidRPr="006C57D0" w14:paraId="5B17EA4B" w14:textId="77777777" w:rsidTr="00D36DE1">
        <w:trPr>
          <w:trHeight w:val="340"/>
        </w:trPr>
        <w:tc>
          <w:tcPr>
            <w:tcW w:w="3739" w:type="dxa"/>
          </w:tcPr>
          <w:p w14:paraId="0A6A062A" w14:textId="77777777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207B3833" w14:textId="77777777" w:rsidR="00D96D6B" w:rsidRPr="006C57D0" w:rsidRDefault="00D96D6B" w:rsidP="00D96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3227C62F" w14:textId="6B5827FC" w:rsidR="00D96D6B" w:rsidRPr="00D96D6B" w:rsidRDefault="00D96D6B" w:rsidP="00D96D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Principles of Finance</w:t>
            </w:r>
          </w:p>
        </w:tc>
        <w:tc>
          <w:tcPr>
            <w:tcW w:w="1058" w:type="dxa"/>
          </w:tcPr>
          <w:p w14:paraId="3AEAC1C1" w14:textId="3002EC6D" w:rsidR="00D96D6B" w:rsidRP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96D6B" w:rsidRPr="006C57D0" w14:paraId="5D2F0C39" w14:textId="77777777" w:rsidTr="00D36DE1">
        <w:trPr>
          <w:trHeight w:val="340"/>
        </w:trPr>
        <w:tc>
          <w:tcPr>
            <w:tcW w:w="3739" w:type="dxa"/>
          </w:tcPr>
          <w:p w14:paraId="2A21DDBA" w14:textId="77777777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0440135" w14:textId="77777777" w:rsidR="00D96D6B" w:rsidRPr="006C57D0" w:rsidRDefault="00D96D6B" w:rsidP="00D96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7BEF49E2" w14:textId="7B34F16D" w:rsidR="00D96D6B" w:rsidRPr="00D96D6B" w:rsidRDefault="00D96D6B" w:rsidP="00D96D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Microeconomics</w:t>
            </w:r>
          </w:p>
        </w:tc>
        <w:tc>
          <w:tcPr>
            <w:tcW w:w="1058" w:type="dxa"/>
          </w:tcPr>
          <w:p w14:paraId="25F25837" w14:textId="391EEF04" w:rsidR="00D96D6B" w:rsidRP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96D6B" w:rsidRPr="006C57D0" w14:paraId="5A855E1B" w14:textId="77777777" w:rsidTr="00D36DE1">
        <w:trPr>
          <w:trHeight w:val="340"/>
        </w:trPr>
        <w:tc>
          <w:tcPr>
            <w:tcW w:w="3739" w:type="dxa"/>
          </w:tcPr>
          <w:p w14:paraId="751E1F1B" w14:textId="77777777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1F9C35C3" w14:textId="77777777" w:rsidR="00D96D6B" w:rsidRPr="006C57D0" w:rsidRDefault="00D96D6B" w:rsidP="00D96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46C7437F" w14:textId="72C42F36" w:rsidR="00D96D6B" w:rsidRPr="00D96D6B" w:rsidRDefault="00D96D6B" w:rsidP="00D96D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Macroeconomics</w:t>
            </w:r>
          </w:p>
        </w:tc>
        <w:tc>
          <w:tcPr>
            <w:tcW w:w="1058" w:type="dxa"/>
          </w:tcPr>
          <w:p w14:paraId="657527D1" w14:textId="6B5424BF" w:rsidR="00D96D6B" w:rsidRP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96D6B" w:rsidRPr="006C57D0" w14:paraId="774E2A32" w14:textId="77777777" w:rsidTr="00D36DE1">
        <w:trPr>
          <w:trHeight w:val="340"/>
        </w:trPr>
        <w:tc>
          <w:tcPr>
            <w:tcW w:w="3739" w:type="dxa"/>
          </w:tcPr>
          <w:p w14:paraId="1F6490AC" w14:textId="77777777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00EE66E" w14:textId="77777777" w:rsidR="00D96D6B" w:rsidRPr="006C57D0" w:rsidRDefault="00D96D6B" w:rsidP="00D96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06AB02E6" w14:textId="1612B697" w:rsidR="00D96D6B" w:rsidRPr="00D96D6B" w:rsidRDefault="00D96D6B" w:rsidP="00D96D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Project Management</w:t>
            </w:r>
          </w:p>
        </w:tc>
        <w:tc>
          <w:tcPr>
            <w:tcW w:w="1058" w:type="dxa"/>
          </w:tcPr>
          <w:p w14:paraId="699AEB9F" w14:textId="66F3746D" w:rsidR="00D96D6B" w:rsidRP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96D6B" w:rsidRPr="006C57D0" w14:paraId="2E081895" w14:textId="77777777" w:rsidTr="00D36DE1">
        <w:trPr>
          <w:trHeight w:val="340"/>
        </w:trPr>
        <w:tc>
          <w:tcPr>
            <w:tcW w:w="3739" w:type="dxa"/>
          </w:tcPr>
          <w:p w14:paraId="05A043D3" w14:textId="77777777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7056B7A9" w14:textId="77777777" w:rsidR="00D96D6B" w:rsidRPr="006C57D0" w:rsidRDefault="00D96D6B" w:rsidP="00D96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49D0CF92" w14:textId="24C674EE" w:rsidR="00D96D6B" w:rsidRPr="00D96D6B" w:rsidRDefault="00D96D6B" w:rsidP="00D96D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Introduction to Human Resource Management</w:t>
            </w:r>
          </w:p>
        </w:tc>
        <w:tc>
          <w:tcPr>
            <w:tcW w:w="1058" w:type="dxa"/>
          </w:tcPr>
          <w:p w14:paraId="6AB7F392" w14:textId="6C80A78C" w:rsidR="00D96D6B" w:rsidRP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D96D6B" w:rsidRPr="006C57D0" w14:paraId="384E590B" w14:textId="77777777" w:rsidTr="00D36DE1">
        <w:trPr>
          <w:trHeight w:val="340"/>
        </w:trPr>
        <w:tc>
          <w:tcPr>
            <w:tcW w:w="3739" w:type="dxa"/>
          </w:tcPr>
          <w:p w14:paraId="0AE2D54B" w14:textId="77777777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3B1D5086" w14:textId="77777777" w:rsidR="00D96D6B" w:rsidRPr="006C57D0" w:rsidRDefault="00D96D6B" w:rsidP="00D96D6B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88" w:type="dxa"/>
          </w:tcPr>
          <w:p w14:paraId="6EA6F9F2" w14:textId="1EA8A4F1" w:rsidR="00D96D6B" w:rsidRPr="00D96D6B" w:rsidRDefault="00D96D6B" w:rsidP="00D96D6B">
            <w:pPr>
              <w:tabs>
                <w:tab w:val="left" w:pos="9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Introduction to IT</w:t>
            </w:r>
          </w:p>
        </w:tc>
        <w:tc>
          <w:tcPr>
            <w:tcW w:w="1058" w:type="dxa"/>
          </w:tcPr>
          <w:p w14:paraId="16CFADE1" w14:textId="46CC676D" w:rsidR="00D96D6B" w:rsidRP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D6B">
              <w:rPr>
                <w:rFonts w:ascii="Times New Roman" w:hAnsi="Times New Roman" w:cs="Times New Roman"/>
                <w:szCs w:val="24"/>
              </w:rPr>
              <w:t>4</w:t>
            </w:r>
          </w:p>
        </w:tc>
      </w:tr>
      <w:tr w:rsidR="00D96D6B" w:rsidRPr="006C57D0" w14:paraId="1E465C20" w14:textId="77777777" w:rsidTr="00FD2ED9">
        <w:trPr>
          <w:trHeight w:val="340"/>
        </w:trPr>
        <w:tc>
          <w:tcPr>
            <w:tcW w:w="3739" w:type="dxa"/>
          </w:tcPr>
          <w:p w14:paraId="1E71B5E1" w14:textId="0FCA014A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Completion of remaining AAS required courses (</w:t>
            </w:r>
            <w:r w:rsidRPr="00233966">
              <w:rPr>
                <w:rFonts w:ascii="Times New Roman" w:hAnsi="Times New Roman" w:cs="Times New Roman"/>
                <w:i/>
                <w:sz w:val="24"/>
                <w:szCs w:val="24"/>
              </w:rPr>
              <w:t>See 2017-2018 Catalog for degree 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8" w:type="dxa"/>
          </w:tcPr>
          <w:p w14:paraId="0B5B4E03" w14:textId="7892FC8D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3988" w:type="dxa"/>
          </w:tcPr>
          <w:p w14:paraId="48CC7153" w14:textId="77777777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</w:tcPr>
          <w:p w14:paraId="66246BBF" w14:textId="77777777" w:rsidR="00D96D6B" w:rsidRPr="00355729" w:rsidRDefault="00D96D6B" w:rsidP="00D96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D6B" w:rsidRPr="006C57D0" w14:paraId="4E4DCBD7" w14:textId="77777777" w:rsidTr="00FD2ED9">
        <w:trPr>
          <w:trHeight w:val="340"/>
        </w:trPr>
        <w:tc>
          <w:tcPr>
            <w:tcW w:w="3739" w:type="dxa"/>
          </w:tcPr>
          <w:p w14:paraId="6DBC686B" w14:textId="6DEDDB1E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CLACKAMAS DEGREE CREDITS</w:t>
            </w:r>
          </w:p>
        </w:tc>
        <w:tc>
          <w:tcPr>
            <w:tcW w:w="1058" w:type="dxa"/>
          </w:tcPr>
          <w:p w14:paraId="6FFECE86" w14:textId="58FC0183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3966">
              <w:rPr>
                <w:rFonts w:ascii="Times New Roman" w:hAnsi="Times New Roman" w:cs="Times New Roman"/>
                <w:b/>
                <w:sz w:val="24"/>
                <w:szCs w:val="24"/>
              </w:rPr>
              <w:t>93-94</w:t>
            </w:r>
          </w:p>
        </w:tc>
        <w:tc>
          <w:tcPr>
            <w:tcW w:w="3988" w:type="dxa"/>
          </w:tcPr>
          <w:p w14:paraId="1D45DC0C" w14:textId="56D2E2EB" w:rsidR="00D96D6B" w:rsidRDefault="00D96D6B" w:rsidP="00D96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TOTAL WGU COMPETENCY UNITS</w:t>
            </w:r>
          </w:p>
        </w:tc>
        <w:tc>
          <w:tcPr>
            <w:tcW w:w="1058" w:type="dxa"/>
          </w:tcPr>
          <w:p w14:paraId="1C178B75" w14:textId="6D2B6E34" w:rsidR="00D96D6B" w:rsidRPr="00036828" w:rsidRDefault="00D96D6B" w:rsidP="00D96D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109</w:t>
            </w:r>
          </w:p>
        </w:tc>
      </w:tr>
    </w:tbl>
    <w:p w14:paraId="0B6AFC44" w14:textId="62821ED5" w:rsidR="001075CC" w:rsidRPr="00CD2CE5" w:rsidRDefault="00036828" w:rsidP="001075C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A50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98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44"/>
      </w:tblGrid>
      <w:tr w:rsidR="001075CC" w:rsidRPr="006C57D0" w14:paraId="0D01F913" w14:textId="77777777" w:rsidTr="00036828">
        <w:trPr>
          <w:trHeight w:val="3393"/>
        </w:trPr>
        <w:tc>
          <w:tcPr>
            <w:tcW w:w="9844" w:type="dxa"/>
          </w:tcPr>
          <w:p w14:paraId="429DCB50" w14:textId="3D994F0D" w:rsidR="00036828" w:rsidRDefault="00036828" w:rsidP="0003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1701">
              <w:rPr>
                <w:rFonts w:ascii="Times New Roman" w:hAnsi="Times New Roman" w:cs="Times New Roman"/>
                <w:b/>
                <w:sz w:val="24"/>
                <w:szCs w:val="24"/>
              </w:rPr>
              <w:t>Additional Requirements for Program/Major:</w:t>
            </w:r>
          </w:p>
          <w:sdt>
            <w:sdtPr>
              <w:rPr>
                <w:rFonts w:ascii="Times New Roman" w:hAnsi="Times New Roman" w:cs="Times New Roman"/>
                <w:sz w:val="24"/>
                <w:szCs w:val="24"/>
              </w:rPr>
              <w:id w:val="311308370"/>
              <w:placeholder>
                <w:docPart w:val="9A1E17988A5748D890F2B0A5ECF118A8"/>
              </w:placeholder>
              <w:text/>
            </w:sdtPr>
            <w:sdtEndPr/>
            <w:sdtContent>
              <w:p w14:paraId="0D28AD43" w14:textId="77777777" w:rsidR="00036828" w:rsidRDefault="00036828" w:rsidP="00036828">
                <w:pPr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 w:cs="Times New Roman"/>
                    <w:sz w:val="24"/>
                    <w:szCs w:val="24"/>
                  </w:rPr>
                  <w:t>Non-transferable Courses to be completed at WGU</w:t>
                </w:r>
              </w:p>
            </w:sdtContent>
          </w:sdt>
          <w:p w14:paraId="00F67086" w14:textId="77777777" w:rsidR="00036828" w:rsidRPr="005C1701" w:rsidRDefault="00036828" w:rsidP="000368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TableGrid"/>
              <w:tblpPr w:leftFromText="180" w:rightFromText="180" w:vertAnchor="page" w:horzAnchor="margin" w:tblpXSpec="center" w:tblpY="661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5018"/>
              <w:gridCol w:w="1531"/>
            </w:tblGrid>
            <w:tr w:rsidR="00036828" w14:paraId="56BB31D9" w14:textId="77777777" w:rsidTr="00D36DE1">
              <w:trPr>
                <w:trHeight w:val="656"/>
              </w:trPr>
              <w:tc>
                <w:tcPr>
                  <w:tcW w:w="5018" w:type="dxa"/>
                </w:tcPr>
                <w:p w14:paraId="3A8D89D7" w14:textId="77777777" w:rsidR="00036828" w:rsidRPr="005C1701" w:rsidRDefault="00036828" w:rsidP="000368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Course Number</w:t>
                  </w:r>
                </w:p>
              </w:tc>
              <w:tc>
                <w:tcPr>
                  <w:tcW w:w="1531" w:type="dxa"/>
                </w:tcPr>
                <w:p w14:paraId="62EDC569" w14:textId="77777777" w:rsidR="00036828" w:rsidRPr="005C1701" w:rsidRDefault="00036828" w:rsidP="000368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C170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Competency Units Value</w:t>
                  </w:r>
                </w:p>
              </w:tc>
            </w:tr>
            <w:tr w:rsidR="00036828" w14:paraId="0E374BED" w14:textId="77777777" w:rsidTr="00D36DE1">
              <w:trPr>
                <w:trHeight w:val="345"/>
              </w:trPr>
              <w:tc>
                <w:tcPr>
                  <w:tcW w:w="5018" w:type="dxa"/>
                </w:tcPr>
                <w:p w14:paraId="66743077" w14:textId="77777777" w:rsidR="00036828" w:rsidRDefault="00036828" w:rsidP="00036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Spreadsheets</w:t>
                  </w:r>
                </w:p>
              </w:tc>
              <w:tc>
                <w:tcPr>
                  <w:tcW w:w="1531" w:type="dxa"/>
                </w:tcPr>
                <w:p w14:paraId="12742EE2" w14:textId="77777777" w:rsidR="00036828" w:rsidRDefault="00036828" w:rsidP="00036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6828" w14:paraId="7B736D53" w14:textId="77777777" w:rsidTr="00D36DE1">
              <w:trPr>
                <w:trHeight w:val="326"/>
              </w:trPr>
              <w:tc>
                <w:tcPr>
                  <w:tcW w:w="5018" w:type="dxa"/>
                </w:tcPr>
                <w:p w14:paraId="7A6882EF" w14:textId="3A54AC55" w:rsidR="00036828" w:rsidRDefault="00036828" w:rsidP="00036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Change Management</w:t>
                  </w:r>
                </w:p>
              </w:tc>
              <w:tc>
                <w:tcPr>
                  <w:tcW w:w="1531" w:type="dxa"/>
                </w:tcPr>
                <w:p w14:paraId="167401BD" w14:textId="77777777" w:rsidR="00036828" w:rsidRDefault="00036828" w:rsidP="00036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6828" w14:paraId="0CE4A6D8" w14:textId="77777777" w:rsidTr="00D36DE1">
              <w:trPr>
                <w:trHeight w:val="326"/>
              </w:trPr>
              <w:tc>
                <w:tcPr>
                  <w:tcW w:w="5018" w:type="dxa"/>
                </w:tcPr>
                <w:p w14:paraId="21E8C965" w14:textId="63A1E957" w:rsidR="00036828" w:rsidRDefault="00036828" w:rsidP="00036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– IT Management Capstone Project</w:t>
                  </w:r>
                </w:p>
              </w:tc>
              <w:tc>
                <w:tcPr>
                  <w:tcW w:w="1531" w:type="dxa"/>
                </w:tcPr>
                <w:p w14:paraId="7A82F457" w14:textId="77777777" w:rsidR="00036828" w:rsidRDefault="00036828" w:rsidP="00036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036828" w14:paraId="5DDF0991" w14:textId="77777777" w:rsidTr="00D36DE1">
              <w:trPr>
                <w:trHeight w:val="674"/>
              </w:trPr>
              <w:tc>
                <w:tcPr>
                  <w:tcW w:w="5018" w:type="dxa"/>
                </w:tcPr>
                <w:p w14:paraId="3AE15C0D" w14:textId="6955E14D" w:rsidR="00036828" w:rsidRDefault="00036828" w:rsidP="00036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Business – IT Management Portfolio Requirement</w:t>
                  </w:r>
                </w:p>
              </w:tc>
              <w:tc>
                <w:tcPr>
                  <w:tcW w:w="1531" w:type="dxa"/>
                </w:tcPr>
                <w:p w14:paraId="72951F4F" w14:textId="77777777" w:rsidR="00036828" w:rsidRDefault="00036828" w:rsidP="00036828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036828" w14:paraId="447452CD" w14:textId="77777777" w:rsidTr="00D36DE1">
              <w:trPr>
                <w:trHeight w:val="307"/>
              </w:trPr>
              <w:tc>
                <w:tcPr>
                  <w:tcW w:w="5018" w:type="dxa"/>
                </w:tcPr>
                <w:p w14:paraId="507EE0DB" w14:textId="77777777" w:rsidR="00036828" w:rsidRPr="00434CEE" w:rsidRDefault="00036828" w:rsidP="000368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434CE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Total WGU Competency Units </w:t>
                  </w:r>
                </w:p>
              </w:tc>
              <w:tc>
                <w:tcPr>
                  <w:tcW w:w="1531" w:type="dxa"/>
                </w:tcPr>
                <w:p w14:paraId="2E8521F4" w14:textId="11CADD9C" w:rsidR="00036828" w:rsidRPr="00434CEE" w:rsidRDefault="00036828" w:rsidP="00036828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13</w:t>
                  </w:r>
                </w:p>
              </w:tc>
            </w:tr>
          </w:tbl>
          <w:p w14:paraId="225C822B" w14:textId="77777777" w:rsidR="001075CC" w:rsidRPr="006C57D0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D6AA00" w14:textId="77777777" w:rsidR="001075CC" w:rsidRDefault="001075CC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665E33" w14:textId="77777777" w:rsidR="00036828" w:rsidRDefault="00036828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388BCB" w14:textId="77777777" w:rsidR="00036828" w:rsidRDefault="00036828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57A63F" w14:textId="77777777" w:rsidR="00036828" w:rsidRDefault="00036828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916B8C" w14:textId="77777777" w:rsidR="00036828" w:rsidRDefault="00036828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A5E56" w14:textId="7A85889B" w:rsidR="00036828" w:rsidRPr="006C57D0" w:rsidRDefault="00036828" w:rsidP="00FD2E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BD1862" w14:textId="353098AE" w:rsidR="001075CC" w:rsidRPr="006C57D0" w:rsidRDefault="001075CC" w:rsidP="001075CC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6C57D0">
        <w:rPr>
          <w:rFonts w:ascii="Times New Roman" w:hAnsi="Times New Roman" w:cs="Times New Roman"/>
          <w:sz w:val="24"/>
          <w:szCs w:val="24"/>
        </w:rPr>
        <w:t xml:space="preserve">In addition to the departmental requirements listed above, students must also complete coursework for university admission, general education requirements and BA/BS requirements. Meet with a </w:t>
      </w:r>
      <w:sdt>
        <w:sdtPr>
          <w:rPr>
            <w:rFonts w:ascii="Times New Roman" w:hAnsi="Times New Roman" w:cs="Times New Roman"/>
            <w:sz w:val="24"/>
            <w:szCs w:val="24"/>
          </w:rPr>
          <w:id w:val="2017417677"/>
          <w:placeholder>
            <w:docPart w:val="FE7FB882BA114AE0BD0B8A2ADC73001F"/>
          </w:placeholder>
          <w:text/>
        </w:sdtPr>
        <w:sdtEndPr/>
        <w:sdtContent>
          <w:r w:rsidR="00706491">
            <w:rPr>
              <w:rFonts w:ascii="Times New Roman" w:hAnsi="Times New Roman" w:cs="Times New Roman"/>
              <w:sz w:val="24"/>
              <w:szCs w:val="24"/>
            </w:rPr>
            <w:t>Western Governers University</w:t>
          </w:r>
        </w:sdtContent>
      </w:sdt>
      <w:r w:rsidRPr="006C57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Academic &amp; Career Coach</w:t>
      </w:r>
      <w:r w:rsidRPr="006C57D0">
        <w:rPr>
          <w:rFonts w:ascii="Times New Roman" w:hAnsi="Times New Roman" w:cs="Times New Roman"/>
          <w:sz w:val="24"/>
          <w:szCs w:val="24"/>
        </w:rPr>
        <w:t xml:space="preserve"> to develop an effective transfer plan that will meet your individual needs. </w:t>
      </w:r>
    </w:p>
    <w:tbl>
      <w:tblPr>
        <w:tblStyle w:val="TableGrid"/>
        <w:tblW w:w="9895" w:type="dxa"/>
        <w:tblLook w:val="04A0" w:firstRow="1" w:lastRow="0" w:firstColumn="1" w:lastColumn="0" w:noHBand="0" w:noVBand="1"/>
      </w:tblPr>
      <w:tblGrid>
        <w:gridCol w:w="9895"/>
      </w:tblGrid>
      <w:tr w:rsidR="001075CC" w:rsidRPr="006C57D0" w14:paraId="760F3B77" w14:textId="77777777" w:rsidTr="00FD2ED9">
        <w:trPr>
          <w:trHeight w:val="876"/>
        </w:trPr>
        <w:tc>
          <w:tcPr>
            <w:tcW w:w="9895" w:type="dxa"/>
          </w:tcPr>
          <w:p w14:paraId="5D169572" w14:textId="3883BA2C" w:rsidR="001075CC" w:rsidRDefault="001075CC" w:rsidP="00036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7D0">
              <w:rPr>
                <w:rFonts w:ascii="Times New Roman" w:hAnsi="Times New Roman" w:cs="Times New Roman"/>
                <w:sz w:val="24"/>
                <w:szCs w:val="24"/>
              </w:rPr>
              <w:t xml:space="preserve">General Education Requirements: </w:t>
            </w:r>
          </w:p>
          <w:p w14:paraId="3FE87073" w14:textId="77777777" w:rsidR="00CD2CE5" w:rsidRDefault="00CD2CE5" w:rsidP="007064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Competency Units Required for Degree</w:t>
            </w:r>
          </w:p>
          <w:p w14:paraId="4656F16E" w14:textId="77777777" w:rsidR="00CD2CE5" w:rsidRDefault="00CD2CE5" w:rsidP="00CD2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5B7065" w14:textId="77777777" w:rsidR="00CD2CE5" w:rsidRDefault="00CD2CE5" w:rsidP="007064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– Total credits earned by CCC degree and awarded by WGU </w:t>
            </w:r>
          </w:p>
          <w:p w14:paraId="4CF38531" w14:textId="77777777" w:rsidR="00CD2CE5" w:rsidRPr="00CD2CE5" w:rsidRDefault="00CD2CE5" w:rsidP="00CD2CE5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37AA0D" w14:textId="77777777" w:rsidR="00CD2CE5" w:rsidRDefault="00706491" w:rsidP="007064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Total non-transferable Competency Units that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must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completed at WGU</w:t>
            </w:r>
          </w:p>
          <w:p w14:paraId="3089F0CB" w14:textId="77777777" w:rsidR="00706491" w:rsidRPr="00706491" w:rsidRDefault="00706491" w:rsidP="0070649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22605" w14:textId="77777777" w:rsidR="00706491" w:rsidRPr="005C1701" w:rsidRDefault="00706491" w:rsidP="00706491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With an AAS Degree you will be required to pass the Readiness Assessment to be eligible for admission to WGU </w:t>
            </w:r>
          </w:p>
          <w:p w14:paraId="345D3035" w14:textId="314A03D7" w:rsidR="00706491" w:rsidRPr="00CD2CE5" w:rsidRDefault="00706491" w:rsidP="0070649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001C31" w14:textId="7F22D52F" w:rsidR="00BB4E5D" w:rsidRDefault="00BB4E5D" w:rsidP="001075CC"/>
    <w:sectPr w:rsidR="00BB4E5D" w:rsidSect="00BA34B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83B10"/>
    <w:multiLevelType w:val="hybridMultilevel"/>
    <w:tmpl w:val="E9E6DA9E"/>
    <w:lvl w:ilvl="0" w:tplc="27426F4A">
      <w:start w:val="5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17EC1"/>
    <w:multiLevelType w:val="hybridMultilevel"/>
    <w:tmpl w:val="A62EC3E0"/>
    <w:lvl w:ilvl="0" w:tplc="73F2994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5CC"/>
    <w:rsid w:val="00036828"/>
    <w:rsid w:val="001075CC"/>
    <w:rsid w:val="001718EB"/>
    <w:rsid w:val="00254541"/>
    <w:rsid w:val="00706491"/>
    <w:rsid w:val="00BA2AA9"/>
    <w:rsid w:val="00BA34B3"/>
    <w:rsid w:val="00BB4E5D"/>
    <w:rsid w:val="00CD2CE5"/>
    <w:rsid w:val="00CE3731"/>
    <w:rsid w:val="00D60BC1"/>
    <w:rsid w:val="00D96D6B"/>
    <w:rsid w:val="00E5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737144"/>
  <w15:docId w15:val="{5EF84A2B-E5AC-4F22-B050-026196415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75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075C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4B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4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CD2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9416D0E98E43AB817CE04C75004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5CF95-C595-4CF3-8C52-39DB3B5C9368}"/>
      </w:docPartPr>
      <w:docPartBody>
        <w:p w:rsidR="00106E8A" w:rsidRDefault="00100C59" w:rsidP="00100C59">
          <w:pPr>
            <w:pStyle w:val="BB9416D0E98E43AB817CE04C75004777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DEPT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123D4F452BB4635B2E397A7D1BE4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28C90-3C95-4BC0-803E-6DE0C941A3AA}"/>
      </w:docPartPr>
      <w:docPartBody>
        <w:p w:rsidR="00106E8A" w:rsidRDefault="00100C59" w:rsidP="00100C59">
          <w:pPr>
            <w:pStyle w:val="2123D4F452BB4635B2E397A7D1BE4D12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FBBC419026645A781D17D576539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A6F7-89FA-4439-BE89-4A81A8C8444C}"/>
      </w:docPartPr>
      <w:docPartBody>
        <w:p w:rsidR="00106E8A" w:rsidRDefault="00100C59" w:rsidP="00100C59">
          <w:pPr>
            <w:pStyle w:val="CFBBC419026645A781D17D576539EFBA"/>
          </w:pPr>
          <w:r w:rsidRPr="0077299E">
            <w:rPr>
              <w:rStyle w:val="PlaceholderText"/>
              <w:rFonts w:ascii="Times New Roman" w:hAnsi="Times New Roman" w:cs="Times New Roman"/>
              <w:i/>
            </w:rPr>
            <w:t>Click here to enter text.</w:t>
          </w:r>
        </w:p>
      </w:docPartBody>
    </w:docPart>
    <w:docPart>
      <w:docPartPr>
        <w:name w:val="6843B08D0805414BA1B0E5B1D0662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ECADBE-87D2-4A65-830F-058D3E4D2302}"/>
      </w:docPartPr>
      <w:docPartBody>
        <w:p w:rsidR="00106E8A" w:rsidRDefault="00100C59" w:rsidP="00100C59">
          <w:pPr>
            <w:pStyle w:val="6843B08D0805414BA1B0E5B1D066210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589FEF6BEB554B7B8F7A78275B328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0ACB7-EF7B-4D0B-82B3-F0DB689FC5C5}"/>
      </w:docPartPr>
      <w:docPartBody>
        <w:p w:rsidR="00106E8A" w:rsidRDefault="00100C59" w:rsidP="00100C59">
          <w:pPr>
            <w:pStyle w:val="589FEF6BEB554B7B8F7A78275B3287E9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ENTER 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A3A3E12D440D44D69E1A161385A15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EF16C-4B5F-4220-BDB1-0C3479730E63}"/>
      </w:docPartPr>
      <w:docPartBody>
        <w:p w:rsidR="00106E8A" w:rsidRDefault="00100C59" w:rsidP="00100C59">
          <w:pPr>
            <w:pStyle w:val="A3A3E12D440D44D69E1A161385A1555F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 xml:space="preserve">ENTER </w:t>
          </w:r>
          <w:r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DEGREE PROGRAM</w:t>
          </w:r>
        </w:p>
      </w:docPartBody>
    </w:docPart>
    <w:docPart>
      <w:docPartPr>
        <w:name w:val="0B5E9CB822C74E42AF5F902CD0621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E14A7-FC4F-4ED5-98E4-93A2364E61F8}"/>
      </w:docPartPr>
      <w:docPartBody>
        <w:p w:rsidR="00106E8A" w:rsidRDefault="00100C59" w:rsidP="00100C59">
          <w:pPr>
            <w:pStyle w:val="0B5E9CB822C74E42AF5F902CD06216BA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FE7FB882BA114AE0BD0B8A2ADC730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B0556-6B99-4C64-9E20-050E9AFA9F75}"/>
      </w:docPartPr>
      <w:docPartBody>
        <w:p w:rsidR="00106E8A" w:rsidRDefault="00100C59" w:rsidP="00100C59">
          <w:pPr>
            <w:pStyle w:val="FE7FB882BA114AE0BD0B8A2ADC73001F"/>
          </w:pPr>
          <w:r w:rsidRPr="006C57D0">
            <w:rPr>
              <w:rFonts w:ascii="Times New Roman" w:hAnsi="Times New Roman" w:cs="Times New Roman"/>
              <w:i/>
              <w:color w:val="767171" w:themeColor="background2" w:themeShade="80"/>
              <w:sz w:val="24"/>
              <w:szCs w:val="24"/>
            </w:rPr>
            <w:t>COLLEGE NAME</w:t>
          </w:r>
          <w:r w:rsidRPr="006C57D0">
            <w:rPr>
              <w:rFonts w:ascii="Times New Roman" w:hAnsi="Times New Roman" w:cs="Times New Roman"/>
              <w:color w:val="767171" w:themeColor="background2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2E62DFBB22534F8A8BDA7634CEF2E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E3B9A8-5521-42A2-BDCF-8080D63F9BA4}"/>
      </w:docPartPr>
      <w:docPartBody>
        <w:p w:rsidR="00BF0D44" w:rsidRDefault="00881850" w:rsidP="00881850">
          <w:pPr>
            <w:pStyle w:val="2E62DFBB22534F8A8BDA7634CEF2E483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660555A8793B48EB80FA4FE67453E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30FF5-F79E-42BA-9A00-66E7E475C976}"/>
      </w:docPartPr>
      <w:docPartBody>
        <w:p w:rsidR="00BF0D44" w:rsidRDefault="00881850" w:rsidP="00881850">
          <w:pPr>
            <w:pStyle w:val="660555A8793B48EB80FA4FE67453E04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6767E29DE6FE47F1BDBC3500CADA7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B1925-CA24-4656-92FD-2D1B612B88E4}"/>
      </w:docPartPr>
      <w:docPartBody>
        <w:p w:rsidR="00BF0D44" w:rsidRDefault="00881850" w:rsidP="00881850">
          <w:pPr>
            <w:pStyle w:val="6767E29DE6FE47F1BDBC3500CADA782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02001EF1EF0499BB848BEF5D3C8FD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816A4-E6BB-4D7E-ADD7-A8EFCD57105B}"/>
      </w:docPartPr>
      <w:docPartBody>
        <w:p w:rsidR="00BF0D44" w:rsidRDefault="00881850" w:rsidP="00881850">
          <w:pPr>
            <w:pStyle w:val="002001EF1EF0499BB848BEF5D3C8FD1B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2244DE890EBA44FC93E26F483E5C1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73383-A487-4389-B74F-0ED8DB02B55D}"/>
      </w:docPartPr>
      <w:docPartBody>
        <w:p w:rsidR="00BF0D44" w:rsidRDefault="00881850" w:rsidP="00881850">
          <w:pPr>
            <w:pStyle w:val="2244DE890EBA44FC93E26F483E5C1E1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D2234A90A5EC4D30A8E4C48429B85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778DE-AABE-4FF1-8C46-A0C56461D5B0}"/>
      </w:docPartPr>
      <w:docPartBody>
        <w:p w:rsidR="00BF0D44" w:rsidRDefault="00881850" w:rsidP="00881850">
          <w:pPr>
            <w:pStyle w:val="D2234A90A5EC4D30A8E4C48429B85DD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EF31461BF58A4209A540C87D76F3C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D0DA7-3B16-44E2-88A9-25E64A572794}"/>
      </w:docPartPr>
      <w:docPartBody>
        <w:p w:rsidR="00BF0D44" w:rsidRDefault="00881850" w:rsidP="00881850">
          <w:pPr>
            <w:pStyle w:val="EF31461BF58A4209A540C87D76F3CC76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2FCE97C4FE9C4B1594BB9B87DE7A2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E9C12-EFEF-4270-9879-322E6EC23334}"/>
      </w:docPartPr>
      <w:docPartBody>
        <w:p w:rsidR="00BF0D44" w:rsidRDefault="00881850" w:rsidP="00881850">
          <w:pPr>
            <w:pStyle w:val="2FCE97C4FE9C4B1594BB9B87DE7A2D05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CE27EC996ACF4EBBBCB5A892C18A00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1D5DC-443A-4D1E-9E95-8729215EBDFD}"/>
      </w:docPartPr>
      <w:docPartBody>
        <w:p w:rsidR="00BF0D44" w:rsidRDefault="00881850" w:rsidP="00881850">
          <w:pPr>
            <w:pStyle w:val="CE27EC996ACF4EBBBCB5A892C18A00C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A0930054A8A44E1FA4AE0309F2C715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1981D-0439-4324-8F15-17AC990D9396}"/>
      </w:docPartPr>
      <w:docPartBody>
        <w:p w:rsidR="00BF0D44" w:rsidRDefault="00881850" w:rsidP="00881850">
          <w:pPr>
            <w:pStyle w:val="A0930054A8A44E1FA4AE0309F2C7158D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73E3B574E43444079A24C1FF806063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ECC21-41A3-4872-B4B8-6F576A535A62}"/>
      </w:docPartPr>
      <w:docPartBody>
        <w:p w:rsidR="00BF0D44" w:rsidRDefault="00881850" w:rsidP="00881850">
          <w:pPr>
            <w:pStyle w:val="73E3B574E43444079A24C1FF806063BA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958E5B1381694714829E4EF65A2053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72B7F-85F9-40A9-A274-C1443A46188A}"/>
      </w:docPartPr>
      <w:docPartBody>
        <w:p w:rsidR="00BF0D44" w:rsidRDefault="00881850" w:rsidP="00881850">
          <w:pPr>
            <w:pStyle w:val="958E5B1381694714829E4EF65A20530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8C0994B7A0041C1A4D3896AE1EDA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B33F2-5227-4E88-8B94-34DFC41EC2BB}"/>
      </w:docPartPr>
      <w:docPartBody>
        <w:p w:rsidR="00BF0D44" w:rsidRDefault="00881850" w:rsidP="00881850">
          <w:pPr>
            <w:pStyle w:val="08C0994B7A0041C1A4D3896AE1EDACC0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17E6B7EC1779409D910EE30653A5F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A2980-3ADA-4BA1-8482-89B4EB5EF5AA}"/>
      </w:docPartPr>
      <w:docPartBody>
        <w:p w:rsidR="00BF0D44" w:rsidRDefault="00881850" w:rsidP="00881850">
          <w:pPr>
            <w:pStyle w:val="17E6B7EC1779409D910EE30653A5F0EE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4AD7B24A578A40869A9265B744C7D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533300-D1E5-4F22-A00C-813929F0FA47}"/>
      </w:docPartPr>
      <w:docPartBody>
        <w:p w:rsidR="00BF0D44" w:rsidRDefault="00881850" w:rsidP="00881850">
          <w:pPr>
            <w:pStyle w:val="4AD7B24A578A40869A9265B744C7DDF2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Click here to enter text.</w:t>
          </w:r>
        </w:p>
      </w:docPartBody>
    </w:docPart>
    <w:docPart>
      <w:docPartPr>
        <w:name w:val="00FBADCC2AC14A818D3C501050F6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D83C9-FFF7-4852-AFB1-61B797AFD22F}"/>
      </w:docPartPr>
      <w:docPartBody>
        <w:p w:rsidR="00BF0D44" w:rsidRDefault="00881850" w:rsidP="00881850">
          <w:pPr>
            <w:pStyle w:val="00FBADCC2AC14A818D3C501050F6E3C9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# of cr.</w:t>
          </w:r>
        </w:p>
      </w:docPartBody>
    </w:docPart>
    <w:docPart>
      <w:docPartPr>
        <w:name w:val="9A1E17988A5748D890F2B0A5ECF11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C04F4-B10B-4570-9A26-F2D0489FAAEB}"/>
      </w:docPartPr>
      <w:docPartBody>
        <w:p w:rsidR="00BF0D44" w:rsidRDefault="00881850" w:rsidP="00881850">
          <w:pPr>
            <w:pStyle w:val="9A1E17988A5748D890F2B0A5ECF118A8"/>
          </w:pPr>
          <w:r w:rsidRPr="006C57D0">
            <w:rPr>
              <w:rStyle w:val="PlaceholderText"/>
              <w:rFonts w:ascii="Times New Roman" w:hAnsi="Times New Roman" w:cs="Times New Roman"/>
              <w:i/>
              <w:sz w:val="24"/>
              <w:szCs w:val="24"/>
            </w:rPr>
            <w:t>LIST REQUIREMENTS OR TEXT WITH DESCRIPTION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59"/>
    <w:rsid w:val="00100C59"/>
    <w:rsid w:val="00106E8A"/>
    <w:rsid w:val="00881850"/>
    <w:rsid w:val="00BF0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9416D0E98E43AB817CE04C75004777">
    <w:name w:val="BB9416D0E98E43AB817CE04C75004777"/>
    <w:rsid w:val="00100C59"/>
  </w:style>
  <w:style w:type="paragraph" w:customStyle="1" w:styleId="2123D4F452BB4635B2E397A7D1BE4D12">
    <w:name w:val="2123D4F452BB4635B2E397A7D1BE4D12"/>
    <w:rsid w:val="00100C59"/>
  </w:style>
  <w:style w:type="character" w:styleId="PlaceholderText">
    <w:name w:val="Placeholder Text"/>
    <w:basedOn w:val="DefaultParagraphFont"/>
    <w:uiPriority w:val="99"/>
    <w:semiHidden/>
    <w:rsid w:val="00881850"/>
    <w:rPr>
      <w:color w:val="808080"/>
    </w:rPr>
  </w:style>
  <w:style w:type="paragraph" w:customStyle="1" w:styleId="CFBBC419026645A781D17D576539EFBA">
    <w:name w:val="CFBBC419026645A781D17D576539EFBA"/>
    <w:rsid w:val="00100C59"/>
  </w:style>
  <w:style w:type="paragraph" w:customStyle="1" w:styleId="6843B08D0805414BA1B0E5B1D0662106">
    <w:name w:val="6843B08D0805414BA1B0E5B1D0662106"/>
    <w:rsid w:val="00100C59"/>
  </w:style>
  <w:style w:type="paragraph" w:customStyle="1" w:styleId="589FEF6BEB554B7B8F7A78275B3287E9">
    <w:name w:val="589FEF6BEB554B7B8F7A78275B3287E9"/>
    <w:rsid w:val="00100C59"/>
  </w:style>
  <w:style w:type="paragraph" w:customStyle="1" w:styleId="A3A3E12D440D44D69E1A161385A1555F">
    <w:name w:val="A3A3E12D440D44D69E1A161385A1555F"/>
    <w:rsid w:val="00100C59"/>
  </w:style>
  <w:style w:type="paragraph" w:customStyle="1" w:styleId="0B5E9CB822C74E42AF5F902CD06216BA">
    <w:name w:val="0B5E9CB822C74E42AF5F902CD06216BA"/>
    <w:rsid w:val="00100C59"/>
  </w:style>
  <w:style w:type="paragraph" w:customStyle="1" w:styleId="A32D1D1BBA374BEEA15F46A4CEDFD9FF">
    <w:name w:val="A32D1D1BBA374BEEA15F46A4CEDFD9FF"/>
    <w:rsid w:val="00100C59"/>
  </w:style>
  <w:style w:type="paragraph" w:customStyle="1" w:styleId="815E9458D6844C489FE9A57D934D4B7E">
    <w:name w:val="815E9458D6844C489FE9A57D934D4B7E"/>
    <w:rsid w:val="00100C59"/>
  </w:style>
  <w:style w:type="paragraph" w:customStyle="1" w:styleId="CF661D3CFDF64E61A2C5D7B93FBCF9A0">
    <w:name w:val="CF661D3CFDF64E61A2C5D7B93FBCF9A0"/>
    <w:rsid w:val="00100C59"/>
  </w:style>
  <w:style w:type="paragraph" w:customStyle="1" w:styleId="EE1D8FBB081C4E18BE4728844100CA22">
    <w:name w:val="EE1D8FBB081C4E18BE4728844100CA22"/>
    <w:rsid w:val="00100C59"/>
  </w:style>
  <w:style w:type="paragraph" w:customStyle="1" w:styleId="A980F6A71B654BEF80198095C7323BE9">
    <w:name w:val="A980F6A71B654BEF80198095C7323BE9"/>
    <w:rsid w:val="00100C59"/>
  </w:style>
  <w:style w:type="paragraph" w:customStyle="1" w:styleId="3F40A79CC9EB4BA6A0A5AD027162C7C8">
    <w:name w:val="3F40A79CC9EB4BA6A0A5AD027162C7C8"/>
    <w:rsid w:val="00100C59"/>
  </w:style>
  <w:style w:type="paragraph" w:customStyle="1" w:styleId="F40E30543982419CBB8738922469D2E4">
    <w:name w:val="F40E30543982419CBB8738922469D2E4"/>
    <w:rsid w:val="00100C59"/>
  </w:style>
  <w:style w:type="paragraph" w:customStyle="1" w:styleId="9E6A0F23999C41508403DBA65BE57EDC">
    <w:name w:val="9E6A0F23999C41508403DBA65BE57EDC"/>
    <w:rsid w:val="00100C59"/>
  </w:style>
  <w:style w:type="paragraph" w:customStyle="1" w:styleId="930CC799F3364D228A6E30B2E88D1ABC">
    <w:name w:val="930CC799F3364D228A6E30B2E88D1ABC"/>
    <w:rsid w:val="00100C59"/>
  </w:style>
  <w:style w:type="paragraph" w:customStyle="1" w:styleId="A7A1C8883AD44CA0AB5A492B2528F66D">
    <w:name w:val="A7A1C8883AD44CA0AB5A492B2528F66D"/>
    <w:rsid w:val="00100C59"/>
  </w:style>
  <w:style w:type="paragraph" w:customStyle="1" w:styleId="9EC27C4559E843C1BAD93F29148CC52F">
    <w:name w:val="9EC27C4559E843C1BAD93F29148CC52F"/>
    <w:rsid w:val="00100C59"/>
  </w:style>
  <w:style w:type="paragraph" w:customStyle="1" w:styleId="8D35529BFFE049D5861848362F57CE01">
    <w:name w:val="8D35529BFFE049D5861848362F57CE01"/>
    <w:rsid w:val="00100C59"/>
  </w:style>
  <w:style w:type="paragraph" w:customStyle="1" w:styleId="B9963DFFB73146C8AAC2354373E430BA">
    <w:name w:val="B9963DFFB73146C8AAC2354373E430BA"/>
    <w:rsid w:val="00100C59"/>
  </w:style>
  <w:style w:type="paragraph" w:customStyle="1" w:styleId="676AD52425E74FD4B3C38157FCD14B06">
    <w:name w:val="676AD52425E74FD4B3C38157FCD14B06"/>
    <w:rsid w:val="00100C59"/>
  </w:style>
  <w:style w:type="paragraph" w:customStyle="1" w:styleId="4D46D9915EFB49E4B3E00A351F22D44B">
    <w:name w:val="4D46D9915EFB49E4B3E00A351F22D44B"/>
    <w:rsid w:val="00100C59"/>
  </w:style>
  <w:style w:type="paragraph" w:customStyle="1" w:styleId="C484FD5CEDAA492BA32C0D90CE70A9C8">
    <w:name w:val="C484FD5CEDAA492BA32C0D90CE70A9C8"/>
    <w:rsid w:val="00100C59"/>
  </w:style>
  <w:style w:type="paragraph" w:customStyle="1" w:styleId="CF598F3908A24A8A876A4921D6936AC2">
    <w:name w:val="CF598F3908A24A8A876A4921D6936AC2"/>
    <w:rsid w:val="00100C59"/>
  </w:style>
  <w:style w:type="paragraph" w:customStyle="1" w:styleId="FE7FB882BA114AE0BD0B8A2ADC73001F">
    <w:name w:val="FE7FB882BA114AE0BD0B8A2ADC73001F"/>
    <w:rsid w:val="00100C59"/>
  </w:style>
  <w:style w:type="paragraph" w:customStyle="1" w:styleId="1F2AA38A806F45A7AF1ABFAE7DAC94C8">
    <w:name w:val="1F2AA38A806F45A7AF1ABFAE7DAC94C8"/>
    <w:rsid w:val="00100C59"/>
  </w:style>
  <w:style w:type="paragraph" w:customStyle="1" w:styleId="50DC09B882CC4A09B07CDD804A81F108">
    <w:name w:val="50DC09B882CC4A09B07CDD804A81F108"/>
    <w:rsid w:val="00881850"/>
  </w:style>
  <w:style w:type="paragraph" w:customStyle="1" w:styleId="2E62DFBB22534F8A8BDA7634CEF2E483">
    <w:name w:val="2E62DFBB22534F8A8BDA7634CEF2E483"/>
    <w:rsid w:val="00881850"/>
  </w:style>
  <w:style w:type="paragraph" w:customStyle="1" w:styleId="660555A8793B48EB80FA4FE67453E04A">
    <w:name w:val="660555A8793B48EB80FA4FE67453E04A"/>
    <w:rsid w:val="00881850"/>
  </w:style>
  <w:style w:type="paragraph" w:customStyle="1" w:styleId="6767E29DE6FE47F1BDBC3500CADA7826">
    <w:name w:val="6767E29DE6FE47F1BDBC3500CADA7826"/>
    <w:rsid w:val="00881850"/>
  </w:style>
  <w:style w:type="paragraph" w:customStyle="1" w:styleId="002001EF1EF0499BB848BEF5D3C8FD1B">
    <w:name w:val="002001EF1EF0499BB848BEF5D3C8FD1B"/>
    <w:rsid w:val="00881850"/>
  </w:style>
  <w:style w:type="paragraph" w:customStyle="1" w:styleId="2244DE890EBA44FC93E26F483E5C1E12">
    <w:name w:val="2244DE890EBA44FC93E26F483E5C1E12"/>
    <w:rsid w:val="00881850"/>
  </w:style>
  <w:style w:type="paragraph" w:customStyle="1" w:styleId="D2234A90A5EC4D30A8E4C48429B85DDE">
    <w:name w:val="D2234A90A5EC4D30A8E4C48429B85DDE"/>
    <w:rsid w:val="00881850"/>
  </w:style>
  <w:style w:type="paragraph" w:customStyle="1" w:styleId="EF31461BF58A4209A540C87D76F3CC76">
    <w:name w:val="EF31461BF58A4209A540C87D76F3CC76"/>
    <w:rsid w:val="00881850"/>
  </w:style>
  <w:style w:type="paragraph" w:customStyle="1" w:styleId="2FCE97C4FE9C4B1594BB9B87DE7A2D05">
    <w:name w:val="2FCE97C4FE9C4B1594BB9B87DE7A2D05"/>
    <w:rsid w:val="00881850"/>
  </w:style>
  <w:style w:type="paragraph" w:customStyle="1" w:styleId="CE27EC996ACF4EBBBCB5A892C18A00C9">
    <w:name w:val="CE27EC996ACF4EBBBCB5A892C18A00C9"/>
    <w:rsid w:val="00881850"/>
  </w:style>
  <w:style w:type="paragraph" w:customStyle="1" w:styleId="A0930054A8A44E1FA4AE0309F2C7158D">
    <w:name w:val="A0930054A8A44E1FA4AE0309F2C7158D"/>
    <w:rsid w:val="00881850"/>
  </w:style>
  <w:style w:type="paragraph" w:customStyle="1" w:styleId="73E3B574E43444079A24C1FF806063BA">
    <w:name w:val="73E3B574E43444079A24C1FF806063BA"/>
    <w:rsid w:val="00881850"/>
  </w:style>
  <w:style w:type="paragraph" w:customStyle="1" w:styleId="958E5B1381694714829E4EF65A205300">
    <w:name w:val="958E5B1381694714829E4EF65A205300"/>
    <w:rsid w:val="00881850"/>
  </w:style>
  <w:style w:type="paragraph" w:customStyle="1" w:styleId="08C0994B7A0041C1A4D3896AE1EDACC0">
    <w:name w:val="08C0994B7A0041C1A4D3896AE1EDACC0"/>
    <w:rsid w:val="00881850"/>
  </w:style>
  <w:style w:type="paragraph" w:customStyle="1" w:styleId="17E6B7EC1779409D910EE30653A5F0EE">
    <w:name w:val="17E6B7EC1779409D910EE30653A5F0EE"/>
    <w:rsid w:val="00881850"/>
  </w:style>
  <w:style w:type="paragraph" w:customStyle="1" w:styleId="4AD7B24A578A40869A9265B744C7DDF2">
    <w:name w:val="4AD7B24A578A40869A9265B744C7DDF2"/>
    <w:rsid w:val="00881850"/>
  </w:style>
  <w:style w:type="paragraph" w:customStyle="1" w:styleId="00FBADCC2AC14A818D3C501050F6E3C9">
    <w:name w:val="00FBADCC2AC14A818D3C501050F6E3C9"/>
    <w:rsid w:val="00881850"/>
  </w:style>
  <w:style w:type="paragraph" w:customStyle="1" w:styleId="9A1E17988A5748D890F2B0A5ECF118A8">
    <w:name w:val="9A1E17988A5748D890F2B0A5ECF118A8"/>
    <w:rsid w:val="00881850"/>
  </w:style>
  <w:style w:type="paragraph" w:customStyle="1" w:styleId="60926DF756024BDF84DC6469DF919BA8">
    <w:name w:val="60926DF756024BDF84DC6469DF919BA8"/>
    <w:rsid w:val="00881850"/>
  </w:style>
  <w:style w:type="paragraph" w:customStyle="1" w:styleId="D03272BEF3B04F21B7F85F5EEEDA5889">
    <w:name w:val="D03272BEF3B04F21B7F85F5EEEDA5889"/>
    <w:rsid w:val="00881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Clarke</dc:creator>
  <cp:keywords/>
  <dc:description/>
  <cp:lastModifiedBy>Katie Harvey</cp:lastModifiedBy>
  <cp:revision>2</cp:revision>
  <dcterms:created xsi:type="dcterms:W3CDTF">2017-10-24T16:47:00Z</dcterms:created>
  <dcterms:modified xsi:type="dcterms:W3CDTF">2017-10-24T16:47:00Z</dcterms:modified>
</cp:coreProperties>
</file>