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54524" w14:textId="77777777" w:rsidR="00BA34B3" w:rsidRDefault="00BA34B3" w:rsidP="00BA34B3">
      <w:pPr>
        <w:ind w:left="-1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00466A9B" wp14:editId="287477E1">
            <wp:extent cx="5943600" cy="7448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 Guide Template ban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D9F6E" w14:textId="088A0266" w:rsidR="00FE0F4A" w:rsidRDefault="00FE0F4A" w:rsidP="001075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Catalog Year:  2017-2018</w:t>
      </w:r>
    </w:p>
    <w:p w14:paraId="7D4A5216" w14:textId="7FC1A37B" w:rsidR="001075CC" w:rsidRPr="006C57D0" w:rsidRDefault="00BA34B3" w:rsidP="001075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Name</w:t>
      </w:r>
      <w:r w:rsidR="001075CC" w:rsidRPr="006C57D0">
        <w:rPr>
          <w:rFonts w:ascii="Times New Roman" w:hAnsi="Times New Roman" w:cs="Times New Roman"/>
          <w:sz w:val="24"/>
          <w:szCs w:val="24"/>
        </w:rPr>
        <w:t xml:space="preserve"> - </w:t>
      </w:r>
      <w:sdt>
        <w:sdtPr>
          <w:rPr>
            <w:rFonts w:ascii="Times New Roman" w:hAnsi="Times New Roman" w:cs="Times New Roman"/>
            <w:sz w:val="24"/>
            <w:szCs w:val="24"/>
          </w:rPr>
          <w:id w:val="346913575"/>
          <w:placeholder>
            <w:docPart w:val="BB9416D0E98E43AB817CE04C75004777"/>
          </w:placeholder>
          <w:text/>
        </w:sdtPr>
        <w:sdtEndPr/>
        <w:sdtContent>
          <w:r w:rsidR="00695C5D">
            <w:rPr>
              <w:rFonts w:ascii="Times New Roman" w:hAnsi="Times New Roman" w:cs="Times New Roman"/>
              <w:sz w:val="24"/>
              <w:szCs w:val="24"/>
            </w:rPr>
            <w:t>Business</w:t>
          </w:r>
        </w:sdtContent>
      </w:sdt>
      <w:r>
        <w:rPr>
          <w:rFonts w:ascii="Times New Roman" w:hAnsi="Times New Roman" w:cs="Times New Roman"/>
          <w:sz w:val="24"/>
          <w:szCs w:val="24"/>
        </w:rPr>
        <w:br/>
      </w:r>
      <w:r w:rsidR="001075CC" w:rsidRPr="006C57D0">
        <w:rPr>
          <w:rFonts w:ascii="Times New Roman" w:hAnsi="Times New Roman" w:cs="Times New Roman"/>
          <w:sz w:val="24"/>
          <w:szCs w:val="24"/>
        </w:rPr>
        <w:t xml:space="preserve">Transfer Guide with </w:t>
      </w:r>
      <w:sdt>
        <w:sdtPr>
          <w:rPr>
            <w:rFonts w:ascii="Times New Roman" w:hAnsi="Times New Roman" w:cs="Times New Roman"/>
            <w:sz w:val="24"/>
            <w:szCs w:val="24"/>
          </w:rPr>
          <w:id w:val="-734473715"/>
          <w:placeholder>
            <w:docPart w:val="2123D4F452BB4635B2E397A7D1BE4D12"/>
          </w:placeholder>
          <w:text/>
        </w:sdtPr>
        <w:sdtEndPr/>
        <w:sdtContent>
          <w:r w:rsidR="00695C5D" w:rsidRPr="002175E2">
            <w:rPr>
              <w:rFonts w:ascii="Times New Roman" w:hAnsi="Times New Roman" w:cs="Times New Roman"/>
              <w:sz w:val="24"/>
              <w:szCs w:val="24"/>
            </w:rPr>
            <w:t>Western Governers University</w:t>
          </w:r>
        </w:sdtContent>
      </w:sdt>
    </w:p>
    <w:p w14:paraId="273C184B" w14:textId="45EAF6E1" w:rsidR="001075CC" w:rsidRPr="0077299E" w:rsidRDefault="001075CC" w:rsidP="001075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Purpose</w:t>
      </w:r>
      <w:r w:rsidRPr="0077299E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638078208"/>
          <w:placeholder>
            <w:docPart w:val="CFBBC419026645A781D17D576539EFBA"/>
          </w:placeholder>
          <w:text/>
        </w:sdtPr>
        <w:sdtEndPr/>
        <w:sdtContent>
          <w:r w:rsidR="00695C5D" w:rsidRPr="002C1CF0">
            <w:rPr>
              <w:rFonts w:ascii="Times New Roman" w:hAnsi="Times New Roman" w:cs="Times New Roman"/>
              <w:sz w:val="24"/>
              <w:szCs w:val="24"/>
            </w:rPr>
            <w:t>Student transfer from Clackamas Community College to Western Governers University</w:t>
          </w:r>
        </w:sdtContent>
      </w:sdt>
    </w:p>
    <w:tbl>
      <w:tblPr>
        <w:tblStyle w:val="TableGrid"/>
        <w:tblW w:w="9865" w:type="dxa"/>
        <w:tblLook w:val="04A0" w:firstRow="1" w:lastRow="0" w:firstColumn="1" w:lastColumn="0" w:noHBand="0" w:noVBand="1"/>
      </w:tblPr>
      <w:tblGrid>
        <w:gridCol w:w="4808"/>
        <w:gridCol w:w="5057"/>
      </w:tblGrid>
      <w:tr w:rsidR="001075CC" w:rsidRPr="006C57D0" w14:paraId="0A15620C" w14:textId="77777777" w:rsidTr="00FD2ED9">
        <w:trPr>
          <w:trHeight w:val="954"/>
        </w:trPr>
        <w:tc>
          <w:tcPr>
            <w:tcW w:w="4808" w:type="dxa"/>
          </w:tcPr>
          <w:p w14:paraId="477CCA4A" w14:textId="77777777" w:rsidR="001075CC" w:rsidRPr="006C57D0" w:rsidRDefault="001075CC" w:rsidP="00FD2E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D0">
              <w:rPr>
                <w:rFonts w:ascii="Times New Roman" w:hAnsi="Times New Roman" w:cs="Times New Roman"/>
                <w:sz w:val="24"/>
                <w:szCs w:val="24"/>
              </w:rPr>
              <w:t xml:space="preserve">Clackamas Community College 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377697960"/>
              <w:placeholder>
                <w:docPart w:val="6843B08D0805414BA1B0E5B1D0662106"/>
              </w:placeholder>
              <w:text/>
            </w:sdtPr>
            <w:sdtEndPr/>
            <w:sdtContent>
              <w:p w14:paraId="196958F2" w14:textId="7552D7BC" w:rsidR="001075CC" w:rsidRPr="006C57D0" w:rsidRDefault="00695C5D" w:rsidP="00FD2ED9">
                <w:pPr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8144A">
                  <w:rPr>
                    <w:rFonts w:ascii="Times New Roman" w:hAnsi="Times New Roman" w:cs="Times New Roman"/>
                    <w:sz w:val="24"/>
                    <w:szCs w:val="24"/>
                  </w:rPr>
                  <w:t>ASOT Business</w:t>
                </w:r>
              </w:p>
            </w:sdtContent>
          </w:sdt>
        </w:tc>
        <w:tc>
          <w:tcPr>
            <w:tcW w:w="5057" w:type="dxa"/>
          </w:tcPr>
          <w:p w14:paraId="7985EA24" w14:textId="6B3AE0A1" w:rsidR="001075CC" w:rsidRPr="006C57D0" w:rsidRDefault="00DD73F2" w:rsidP="00FD2ED9">
            <w:pPr>
              <w:spacing w:line="276" w:lineRule="auto"/>
              <w:ind w:right="-3398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93754537"/>
                <w:placeholder>
                  <w:docPart w:val="589FEF6BEB554B7B8F7A78275B3287E9"/>
                </w:placeholder>
                <w:text/>
              </w:sdtPr>
              <w:sdtEndPr/>
              <w:sdtContent>
                <w:r w:rsidR="00695C5D" w:rsidRPr="00251D44">
                  <w:rPr>
                    <w:rFonts w:ascii="Times New Roman" w:hAnsi="Times New Roman" w:cs="Times New Roman"/>
                    <w:sz w:val="24"/>
                    <w:szCs w:val="24"/>
                  </w:rPr>
                  <w:t>Western Governers University</w:t>
                </w:r>
              </w:sdtContent>
            </w:sdt>
            <w:r w:rsidR="001075CC" w:rsidRPr="006C5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425496437"/>
              <w:placeholder>
                <w:docPart w:val="A3A3E12D440D44D69E1A161385A1555F"/>
              </w:placeholder>
              <w:text/>
            </w:sdtPr>
            <w:sdtEndPr/>
            <w:sdtContent>
              <w:p w14:paraId="21746A0E" w14:textId="441CC626" w:rsidR="001075CC" w:rsidRPr="006C57D0" w:rsidRDefault="00695C5D" w:rsidP="00695C5D">
                <w:pPr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BS Business Management</w:t>
                </w:r>
              </w:p>
            </w:sdtContent>
          </w:sdt>
        </w:tc>
      </w:tr>
    </w:tbl>
    <w:p w14:paraId="715F1A5B" w14:textId="77777777" w:rsidR="001075CC" w:rsidRPr="006C57D0" w:rsidRDefault="001075CC" w:rsidP="001075CC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6C57D0">
        <w:rPr>
          <w:rFonts w:ascii="Times New Roman" w:hAnsi="Times New Roman" w:cs="Times New Roman"/>
          <w:sz w:val="24"/>
          <w:szCs w:val="24"/>
        </w:rPr>
        <w:t xml:space="preserve">Program/Major Requirements: </w:t>
      </w:r>
    </w:p>
    <w:tbl>
      <w:tblPr>
        <w:tblStyle w:val="TableGrid"/>
        <w:tblW w:w="9843" w:type="dxa"/>
        <w:tblLook w:val="04A0" w:firstRow="1" w:lastRow="0" w:firstColumn="1" w:lastColumn="0" w:noHBand="0" w:noVBand="1"/>
      </w:tblPr>
      <w:tblGrid>
        <w:gridCol w:w="3514"/>
        <w:gridCol w:w="1058"/>
        <w:gridCol w:w="3775"/>
        <w:gridCol w:w="1496"/>
      </w:tblGrid>
      <w:tr w:rsidR="00695C5D" w:rsidRPr="006C57D0" w14:paraId="0CEC2CAC" w14:textId="77777777" w:rsidTr="00695C5D">
        <w:trPr>
          <w:trHeight w:val="502"/>
        </w:trPr>
        <w:tc>
          <w:tcPr>
            <w:tcW w:w="3514" w:type="dxa"/>
          </w:tcPr>
          <w:p w14:paraId="68831782" w14:textId="7806DCE3" w:rsidR="00695C5D" w:rsidRPr="006C57D0" w:rsidRDefault="00695C5D" w:rsidP="00695C5D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24C6">
              <w:rPr>
                <w:rFonts w:ascii="Times New Roman" w:hAnsi="Times New Roman" w:cs="Times New Roman"/>
                <w:b/>
                <w:sz w:val="24"/>
                <w:szCs w:val="24"/>
              </w:rPr>
              <w:t>CCC Courses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058" w:type="dxa"/>
          </w:tcPr>
          <w:p w14:paraId="0829B936" w14:textId="653A7D8B" w:rsidR="00695C5D" w:rsidRPr="006C57D0" w:rsidRDefault="00695C5D" w:rsidP="0069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C6">
              <w:rPr>
                <w:rFonts w:ascii="Times New Roman" w:hAnsi="Times New Roman" w:cs="Times New Roman"/>
                <w:b/>
                <w:sz w:val="24"/>
                <w:szCs w:val="24"/>
              </w:rPr>
              <w:t>Quarter Credits</w:t>
            </w:r>
          </w:p>
        </w:tc>
        <w:tc>
          <w:tcPr>
            <w:tcW w:w="3775" w:type="dxa"/>
          </w:tcPr>
          <w:p w14:paraId="43B2FE12" w14:textId="6347E570" w:rsidR="00695C5D" w:rsidRPr="006C57D0" w:rsidRDefault="00DD73F2" w:rsidP="0069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339902720"/>
                <w:placeholder>
                  <w:docPart w:val="50F21552CAD04A2DABC11CB1C10C983B"/>
                </w:placeholder>
                <w:text/>
              </w:sdtPr>
              <w:sdtEndPr/>
              <w:sdtContent>
                <w:r w:rsidR="00695C5D" w:rsidRPr="005C1701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Western Governers University </w:t>
                </w:r>
              </w:sdtContent>
            </w:sdt>
            <w:r w:rsidR="00695C5D" w:rsidRPr="005C1701">
              <w:rPr>
                <w:rFonts w:ascii="Times New Roman" w:hAnsi="Times New Roman" w:cs="Times New Roman"/>
                <w:b/>
                <w:sz w:val="24"/>
                <w:szCs w:val="24"/>
              </w:rPr>
              <w:t>Course Equivalents</w:t>
            </w:r>
          </w:p>
        </w:tc>
        <w:tc>
          <w:tcPr>
            <w:tcW w:w="1496" w:type="dxa"/>
          </w:tcPr>
          <w:p w14:paraId="44C9CDE2" w14:textId="6B63B722" w:rsidR="00695C5D" w:rsidRPr="006C57D0" w:rsidRDefault="00695C5D" w:rsidP="0069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01">
              <w:rPr>
                <w:rFonts w:ascii="Times New Roman" w:hAnsi="Times New Roman" w:cs="Times New Roman"/>
                <w:b/>
                <w:sz w:val="24"/>
                <w:szCs w:val="24"/>
              </w:rPr>
              <w:t>Competency Units Value</w:t>
            </w:r>
          </w:p>
        </w:tc>
      </w:tr>
      <w:tr w:rsidR="00695C5D" w:rsidRPr="006C57D0" w14:paraId="1DFF5A74" w14:textId="77777777" w:rsidTr="00695C5D">
        <w:trPr>
          <w:trHeight w:val="340"/>
        </w:trPr>
        <w:tc>
          <w:tcPr>
            <w:tcW w:w="3514" w:type="dxa"/>
          </w:tcPr>
          <w:p w14:paraId="5B7A8698" w14:textId="574C6A0A" w:rsidR="00695C5D" w:rsidRPr="006C57D0" w:rsidRDefault="00695C5D" w:rsidP="00E8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 121</w:t>
            </w:r>
          </w:p>
        </w:tc>
        <w:tc>
          <w:tcPr>
            <w:tcW w:w="1058" w:type="dxa"/>
          </w:tcPr>
          <w:p w14:paraId="068A5355" w14:textId="298CF1E1" w:rsidR="00695C5D" w:rsidRPr="006C57D0" w:rsidRDefault="00695C5D" w:rsidP="00E8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5" w:type="dxa"/>
          </w:tcPr>
          <w:p w14:paraId="03AB9CC1" w14:textId="1F27FBF6" w:rsidR="00695C5D" w:rsidRPr="006C57D0" w:rsidRDefault="00695C5D" w:rsidP="00E8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Composition I</w:t>
            </w:r>
          </w:p>
        </w:tc>
        <w:tc>
          <w:tcPr>
            <w:tcW w:w="1496" w:type="dxa"/>
          </w:tcPr>
          <w:p w14:paraId="69A9466B" w14:textId="5BF9E12F" w:rsidR="00695C5D" w:rsidRPr="006C57D0" w:rsidRDefault="00695C5D" w:rsidP="00E8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5C5D" w:rsidRPr="006C57D0" w14:paraId="77A14F55" w14:textId="77777777" w:rsidTr="00695C5D">
        <w:trPr>
          <w:trHeight w:val="34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408348354"/>
            <w:placeholder>
              <w:docPart w:val="3E34289D793E46B5AC385C5F9328A991"/>
            </w:placeholder>
            <w:text/>
          </w:sdtPr>
          <w:sdtEndPr/>
          <w:sdtContent>
            <w:tc>
              <w:tcPr>
                <w:tcW w:w="3514" w:type="dxa"/>
              </w:tcPr>
              <w:p w14:paraId="683DD6F9" w14:textId="1C40B998" w:rsidR="00695C5D" w:rsidRPr="006C57D0" w:rsidRDefault="00695C5D" w:rsidP="00E811FC">
                <w:pPr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5C1701">
                  <w:rPr>
                    <w:rFonts w:ascii="Times New Roman" w:hAnsi="Times New Roman" w:cs="Times New Roman"/>
                    <w:sz w:val="24"/>
                    <w:szCs w:val="24"/>
                  </w:rPr>
                  <w:t>Requirement Satisfied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*</w:t>
                </w:r>
              </w:p>
            </w:tc>
          </w:sdtContent>
        </w:sdt>
        <w:tc>
          <w:tcPr>
            <w:tcW w:w="1058" w:type="dxa"/>
          </w:tcPr>
          <w:p w14:paraId="276D0F8F" w14:textId="3ADDC456" w:rsidR="00695C5D" w:rsidRPr="006C57D0" w:rsidRDefault="00695C5D" w:rsidP="00E8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12981045"/>
            <w:placeholder>
              <w:docPart w:val="204EC56A33544FB78BF8AF4C246E1E52"/>
            </w:placeholder>
            <w:text/>
          </w:sdtPr>
          <w:sdtEndPr/>
          <w:sdtContent>
            <w:tc>
              <w:tcPr>
                <w:tcW w:w="3775" w:type="dxa"/>
              </w:tcPr>
              <w:p w14:paraId="1DFAB984" w14:textId="3A2C6BE8" w:rsidR="00695C5D" w:rsidRPr="006C57D0" w:rsidRDefault="00695C5D" w:rsidP="00E811FC">
                <w:pPr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5C1701">
                  <w:rPr>
                    <w:rFonts w:ascii="Times New Roman" w:hAnsi="Times New Roman" w:cs="Times New Roman"/>
                    <w:sz w:val="24"/>
                    <w:szCs w:val="24"/>
                  </w:rPr>
                  <w:t>English Composition II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583742087"/>
            <w:placeholder>
              <w:docPart w:val="B82D9289049E4E66A7A2D310F1306E48"/>
            </w:placeholder>
            <w:text/>
          </w:sdtPr>
          <w:sdtEndPr/>
          <w:sdtContent>
            <w:tc>
              <w:tcPr>
                <w:tcW w:w="1496" w:type="dxa"/>
              </w:tcPr>
              <w:p w14:paraId="36ABCB41" w14:textId="2AF457CF" w:rsidR="00695C5D" w:rsidRPr="006C57D0" w:rsidRDefault="00695C5D" w:rsidP="00E811FC">
                <w:pPr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5C1701">
                  <w:rPr>
                    <w:rFonts w:ascii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</w:sdtContent>
        </w:sdt>
      </w:tr>
      <w:tr w:rsidR="00695C5D" w:rsidRPr="006C57D0" w14:paraId="78DA22C8" w14:textId="77777777" w:rsidTr="00695C5D">
        <w:trPr>
          <w:trHeight w:val="340"/>
        </w:trPr>
        <w:tc>
          <w:tcPr>
            <w:tcW w:w="3514" w:type="dxa"/>
          </w:tcPr>
          <w:p w14:paraId="026D5E1A" w14:textId="6CB58275" w:rsidR="00695C5D" w:rsidRPr="006C57D0" w:rsidRDefault="00695C5D" w:rsidP="00E8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 111 or 112</w:t>
            </w:r>
          </w:p>
        </w:tc>
        <w:tc>
          <w:tcPr>
            <w:tcW w:w="1058" w:type="dxa"/>
          </w:tcPr>
          <w:p w14:paraId="38BFC66A" w14:textId="0A5AAE08" w:rsidR="00695C5D" w:rsidRPr="006C57D0" w:rsidRDefault="00695C5D" w:rsidP="00E8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0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18419868"/>
            <w:placeholder>
              <w:docPart w:val="2DB2D34D09D148B6B42E28491C37D604"/>
            </w:placeholder>
            <w:text/>
          </w:sdtPr>
          <w:sdtEndPr/>
          <w:sdtContent>
            <w:tc>
              <w:tcPr>
                <w:tcW w:w="3775" w:type="dxa"/>
              </w:tcPr>
              <w:p w14:paraId="302BA87A" w14:textId="3583F97E" w:rsidR="00695C5D" w:rsidRPr="006C57D0" w:rsidRDefault="00E811FC" w:rsidP="00E811FC">
                <w:pPr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Introduction to Communication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36541511"/>
            <w:placeholder>
              <w:docPart w:val="6CA71879672141AD83861D9605E4A06A"/>
            </w:placeholder>
            <w:text/>
          </w:sdtPr>
          <w:sdtEndPr/>
          <w:sdtContent>
            <w:tc>
              <w:tcPr>
                <w:tcW w:w="1496" w:type="dxa"/>
              </w:tcPr>
              <w:p w14:paraId="15EB243E" w14:textId="1B2652A2" w:rsidR="00695C5D" w:rsidRPr="006C57D0" w:rsidRDefault="00695C5D" w:rsidP="00E811FC">
                <w:pPr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5C1701">
                  <w:rPr>
                    <w:rFonts w:ascii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</w:sdtContent>
        </w:sdt>
      </w:tr>
      <w:tr w:rsidR="00695C5D" w:rsidRPr="006C57D0" w14:paraId="0089CA75" w14:textId="77777777" w:rsidTr="00695C5D">
        <w:trPr>
          <w:trHeight w:val="34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358346186"/>
            <w:placeholder>
              <w:docPart w:val="E6C1CB1437FD47A29F97ADB88227F602"/>
            </w:placeholder>
            <w:text/>
          </w:sdtPr>
          <w:sdtEndPr/>
          <w:sdtContent>
            <w:tc>
              <w:tcPr>
                <w:tcW w:w="3514" w:type="dxa"/>
              </w:tcPr>
              <w:p w14:paraId="63753EB3" w14:textId="0E4F62FE" w:rsidR="00695C5D" w:rsidRPr="006C57D0" w:rsidRDefault="00695C5D" w:rsidP="00E811FC">
                <w:pPr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5C1701">
                  <w:rPr>
                    <w:rFonts w:ascii="Times New Roman" w:hAnsi="Times New Roman" w:cs="Times New Roman"/>
                    <w:sz w:val="24"/>
                    <w:szCs w:val="24"/>
                  </w:rPr>
                  <w:t>Requirement Satisfied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*</w:t>
                </w:r>
              </w:p>
            </w:tc>
          </w:sdtContent>
        </w:sdt>
        <w:tc>
          <w:tcPr>
            <w:tcW w:w="1058" w:type="dxa"/>
          </w:tcPr>
          <w:p w14:paraId="23F35689" w14:textId="11CCDE20" w:rsidR="00695C5D" w:rsidRPr="006C57D0" w:rsidRDefault="00695C5D" w:rsidP="00E8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121757450"/>
            <w:placeholder>
              <w:docPart w:val="AE0270C3E1674B71B5E24EF88F833F4B"/>
            </w:placeholder>
            <w:text/>
          </w:sdtPr>
          <w:sdtEndPr/>
          <w:sdtContent>
            <w:tc>
              <w:tcPr>
                <w:tcW w:w="3775" w:type="dxa"/>
              </w:tcPr>
              <w:p w14:paraId="494B82C3" w14:textId="59B7F0DF" w:rsidR="00695C5D" w:rsidRPr="006C57D0" w:rsidRDefault="00695C5D" w:rsidP="00E811FC">
                <w:pPr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5C1701">
                  <w:rPr>
                    <w:rFonts w:ascii="Times New Roman" w:hAnsi="Times New Roman" w:cs="Times New Roman"/>
                    <w:sz w:val="24"/>
                    <w:szCs w:val="24"/>
                  </w:rPr>
                  <w:t>Intermediate Algebra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540977854"/>
            <w:placeholder>
              <w:docPart w:val="381940770E27427BB7D7A75AB60DDB70"/>
            </w:placeholder>
            <w:text/>
          </w:sdtPr>
          <w:sdtEndPr/>
          <w:sdtContent>
            <w:tc>
              <w:tcPr>
                <w:tcW w:w="1496" w:type="dxa"/>
              </w:tcPr>
              <w:p w14:paraId="70E44722" w14:textId="63CE3592" w:rsidR="00695C5D" w:rsidRPr="006C57D0" w:rsidRDefault="00695C5D" w:rsidP="00E811FC">
                <w:pPr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5C1701">
                  <w:rPr>
                    <w:rFonts w:ascii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</w:sdtContent>
        </w:sdt>
      </w:tr>
      <w:tr w:rsidR="00695C5D" w:rsidRPr="006C57D0" w14:paraId="02E7A329" w14:textId="77777777" w:rsidTr="00695C5D">
        <w:trPr>
          <w:trHeight w:val="340"/>
        </w:trPr>
        <w:tc>
          <w:tcPr>
            <w:tcW w:w="3514" w:type="dxa"/>
          </w:tcPr>
          <w:p w14:paraId="41289B95" w14:textId="6EE122A7" w:rsidR="00695C5D" w:rsidRPr="006C57D0" w:rsidRDefault="00695C5D" w:rsidP="00E8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0C37">
              <w:rPr>
                <w:rFonts w:ascii="Times New Roman" w:hAnsi="Times New Roman" w:cs="Times New Roman"/>
                <w:sz w:val="24"/>
                <w:szCs w:val="24"/>
              </w:rPr>
              <w:t>MTH 111</w:t>
            </w:r>
          </w:p>
        </w:tc>
        <w:tc>
          <w:tcPr>
            <w:tcW w:w="1058" w:type="dxa"/>
          </w:tcPr>
          <w:p w14:paraId="4DE57BFF" w14:textId="4DFB582E" w:rsidR="00695C5D" w:rsidRPr="006C57D0" w:rsidRDefault="00695C5D" w:rsidP="00E8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0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58436363"/>
            <w:placeholder>
              <w:docPart w:val="F4C5E36C6EE7481498FAD2EEF041BE1F"/>
            </w:placeholder>
            <w:text/>
          </w:sdtPr>
          <w:sdtEndPr/>
          <w:sdtContent>
            <w:tc>
              <w:tcPr>
                <w:tcW w:w="3775" w:type="dxa"/>
              </w:tcPr>
              <w:p w14:paraId="77D2B4E8" w14:textId="3E72ABC3" w:rsidR="00695C5D" w:rsidRPr="006C57D0" w:rsidRDefault="00695C5D" w:rsidP="00E811FC">
                <w:pPr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CA0C37">
                  <w:rPr>
                    <w:rFonts w:ascii="Times New Roman" w:hAnsi="Times New Roman" w:cs="Times New Roman"/>
                    <w:sz w:val="24"/>
                    <w:szCs w:val="24"/>
                  </w:rPr>
                  <w:t>College Algebra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881367248"/>
            <w:placeholder>
              <w:docPart w:val="025FE065146C4EF1B5BB6C3BA301D361"/>
            </w:placeholder>
            <w:text/>
          </w:sdtPr>
          <w:sdtEndPr/>
          <w:sdtContent>
            <w:tc>
              <w:tcPr>
                <w:tcW w:w="1496" w:type="dxa"/>
              </w:tcPr>
              <w:p w14:paraId="69732F3A" w14:textId="70EE55C5" w:rsidR="00695C5D" w:rsidRPr="006C57D0" w:rsidRDefault="00695C5D" w:rsidP="00E811FC">
                <w:pPr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CA0C37">
                  <w:rPr>
                    <w:rFonts w:ascii="Times New Roman" w:hAnsi="Times New Roman" w:cs="Times New Roman"/>
                    <w:sz w:val="24"/>
                    <w:szCs w:val="24"/>
                  </w:rPr>
                  <w:t>4</w:t>
                </w:r>
              </w:p>
            </w:tc>
          </w:sdtContent>
        </w:sdt>
      </w:tr>
      <w:tr w:rsidR="00695C5D" w:rsidRPr="006C57D0" w14:paraId="0A5B38B5" w14:textId="77777777" w:rsidTr="00695C5D">
        <w:trPr>
          <w:trHeight w:val="340"/>
        </w:trPr>
        <w:tc>
          <w:tcPr>
            <w:tcW w:w="3514" w:type="dxa"/>
          </w:tcPr>
          <w:p w14:paraId="0DB962B9" w14:textId="689B3D83" w:rsidR="00695C5D" w:rsidRPr="00CA0C37" w:rsidRDefault="00695C5D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MTH 243 or MTH 244</w:t>
            </w:r>
          </w:p>
        </w:tc>
        <w:tc>
          <w:tcPr>
            <w:tcW w:w="1058" w:type="dxa"/>
          </w:tcPr>
          <w:p w14:paraId="1C0D13DF" w14:textId="2693A88D" w:rsidR="00695C5D" w:rsidRPr="00CA0C37" w:rsidRDefault="00695C5D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5" w:type="dxa"/>
          </w:tcPr>
          <w:p w14:paraId="3CC0227C" w14:textId="09B5FA86" w:rsidR="00695C5D" w:rsidRPr="00CA0C37" w:rsidRDefault="00695C5D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1">
              <w:rPr>
                <w:rFonts w:ascii="Times New Roman" w:hAnsi="Times New Roman" w:cs="Times New Roman"/>
                <w:sz w:val="24"/>
                <w:szCs w:val="24"/>
              </w:rPr>
              <w:t>Introduction to Probability and Statistics</w:t>
            </w:r>
          </w:p>
        </w:tc>
        <w:tc>
          <w:tcPr>
            <w:tcW w:w="1496" w:type="dxa"/>
          </w:tcPr>
          <w:p w14:paraId="31F7CC09" w14:textId="25589D3B" w:rsidR="00695C5D" w:rsidRPr="00CA0C37" w:rsidRDefault="00695C5D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5C5D" w:rsidRPr="006C57D0" w14:paraId="2DBCD9B4" w14:textId="77777777" w:rsidTr="00695C5D">
        <w:trPr>
          <w:trHeight w:val="340"/>
        </w:trPr>
        <w:tc>
          <w:tcPr>
            <w:tcW w:w="3514" w:type="dxa"/>
          </w:tcPr>
          <w:p w14:paraId="267976EF" w14:textId="40F8AC33" w:rsidR="00695C5D" w:rsidRDefault="00695C5D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 Sciences w/Lab</w:t>
            </w:r>
          </w:p>
        </w:tc>
        <w:tc>
          <w:tcPr>
            <w:tcW w:w="1058" w:type="dxa"/>
          </w:tcPr>
          <w:p w14:paraId="1CD477F5" w14:textId="1EF30A41" w:rsidR="00695C5D" w:rsidRDefault="00695C5D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5" w:type="dxa"/>
          </w:tcPr>
          <w:p w14:paraId="1E0AB046" w14:textId="6CDD1E67" w:rsidR="00695C5D" w:rsidRDefault="00695C5D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Integrated Natural Science Applications</w:t>
            </w:r>
          </w:p>
        </w:tc>
        <w:tc>
          <w:tcPr>
            <w:tcW w:w="1496" w:type="dxa"/>
          </w:tcPr>
          <w:p w14:paraId="1B191EBC" w14:textId="79E4377F" w:rsidR="00695C5D" w:rsidRDefault="00695C5D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5C5D" w:rsidRPr="006C57D0" w14:paraId="2C65A767" w14:textId="77777777" w:rsidTr="00695C5D">
        <w:trPr>
          <w:trHeight w:val="340"/>
        </w:trPr>
        <w:tc>
          <w:tcPr>
            <w:tcW w:w="3514" w:type="dxa"/>
          </w:tcPr>
          <w:p w14:paraId="4F0A1463" w14:textId="52D3D277" w:rsidR="00695C5D" w:rsidRDefault="00695C5D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Humanities (Foreign Language Excluded)</w:t>
            </w:r>
          </w:p>
        </w:tc>
        <w:tc>
          <w:tcPr>
            <w:tcW w:w="1058" w:type="dxa"/>
          </w:tcPr>
          <w:p w14:paraId="50BCF11B" w14:textId="233DF3FA" w:rsidR="00695C5D" w:rsidRDefault="00695C5D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5" w:type="dxa"/>
          </w:tcPr>
          <w:p w14:paraId="7B7A7C29" w14:textId="1AC58202" w:rsidR="00695C5D" w:rsidRDefault="00695C5D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Humanities</w:t>
            </w:r>
          </w:p>
        </w:tc>
        <w:tc>
          <w:tcPr>
            <w:tcW w:w="1496" w:type="dxa"/>
          </w:tcPr>
          <w:p w14:paraId="24FA2B8E" w14:textId="26194572" w:rsidR="00695C5D" w:rsidRDefault="00695C5D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5C5D" w:rsidRPr="006C57D0" w14:paraId="11D0F532" w14:textId="77777777" w:rsidTr="00695C5D">
        <w:trPr>
          <w:trHeight w:val="340"/>
        </w:trPr>
        <w:tc>
          <w:tcPr>
            <w:tcW w:w="3514" w:type="dxa"/>
          </w:tcPr>
          <w:p w14:paraId="58BDFADA" w14:textId="185B2D66" w:rsidR="00695C5D" w:rsidRDefault="00695C5D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Sciences</w:t>
            </w:r>
          </w:p>
        </w:tc>
        <w:tc>
          <w:tcPr>
            <w:tcW w:w="1058" w:type="dxa"/>
          </w:tcPr>
          <w:p w14:paraId="0B4D6247" w14:textId="7CE9584D" w:rsidR="00695C5D" w:rsidRDefault="00695C5D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5" w:type="dxa"/>
          </w:tcPr>
          <w:p w14:paraId="32BFF28B" w14:textId="1EED6F4C" w:rsidR="00695C5D" w:rsidRDefault="00695C5D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Geography</w:t>
            </w:r>
          </w:p>
        </w:tc>
        <w:tc>
          <w:tcPr>
            <w:tcW w:w="1496" w:type="dxa"/>
          </w:tcPr>
          <w:p w14:paraId="08C8938B" w14:textId="15D36AB0" w:rsidR="00695C5D" w:rsidRDefault="00695C5D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35BB" w:rsidRPr="006C57D0" w14:paraId="68993A64" w14:textId="77777777" w:rsidTr="00695C5D">
        <w:trPr>
          <w:trHeight w:val="34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464667804"/>
            <w:placeholder>
              <w:docPart w:val="86A10F6671974A37A02A840DF79D46D2"/>
            </w:placeholder>
            <w:text/>
          </w:sdtPr>
          <w:sdtEndPr/>
          <w:sdtContent>
            <w:tc>
              <w:tcPr>
                <w:tcW w:w="3514" w:type="dxa"/>
              </w:tcPr>
              <w:p w14:paraId="752ED58A" w14:textId="23F42D1C" w:rsidR="002E35BB" w:rsidRDefault="002E35BB" w:rsidP="00E811F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C1701">
                  <w:rPr>
                    <w:rFonts w:ascii="Times New Roman" w:hAnsi="Times New Roman" w:cs="Times New Roman"/>
                    <w:sz w:val="24"/>
                    <w:szCs w:val="24"/>
                  </w:rPr>
                  <w:t>Requirement Satisfied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*</w:t>
                </w:r>
              </w:p>
            </w:tc>
          </w:sdtContent>
        </w:sdt>
        <w:tc>
          <w:tcPr>
            <w:tcW w:w="1058" w:type="dxa"/>
          </w:tcPr>
          <w:p w14:paraId="20C2F4D0" w14:textId="77777777" w:rsidR="002E35BB" w:rsidRDefault="002E35BB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14:paraId="723695C4" w14:textId="575B5E7B" w:rsidR="002E35BB" w:rsidRDefault="002E35BB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Survey of United States History</w:t>
            </w:r>
          </w:p>
        </w:tc>
        <w:tc>
          <w:tcPr>
            <w:tcW w:w="1496" w:type="dxa"/>
          </w:tcPr>
          <w:p w14:paraId="331C87F9" w14:textId="6FE661F2" w:rsidR="002E35BB" w:rsidRDefault="002E35BB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35BB" w:rsidRPr="006C57D0" w14:paraId="6E0B9A7C" w14:textId="77777777" w:rsidTr="00695C5D">
        <w:trPr>
          <w:trHeight w:val="34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992557293"/>
            <w:placeholder>
              <w:docPart w:val="EBAEF1BBE0CB49DD9AB52DB8F9840662"/>
            </w:placeholder>
            <w:text/>
          </w:sdtPr>
          <w:sdtEndPr/>
          <w:sdtContent>
            <w:tc>
              <w:tcPr>
                <w:tcW w:w="3514" w:type="dxa"/>
              </w:tcPr>
              <w:p w14:paraId="67F6048A" w14:textId="130D280B" w:rsidR="002E35BB" w:rsidRDefault="002E35BB" w:rsidP="00E811F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C1701">
                  <w:rPr>
                    <w:rFonts w:ascii="Times New Roman" w:hAnsi="Times New Roman" w:cs="Times New Roman"/>
                    <w:sz w:val="24"/>
                    <w:szCs w:val="24"/>
                  </w:rPr>
                  <w:t>Requirement Satisfied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*</w:t>
                </w:r>
              </w:p>
            </w:tc>
          </w:sdtContent>
        </w:sdt>
        <w:tc>
          <w:tcPr>
            <w:tcW w:w="1058" w:type="dxa"/>
          </w:tcPr>
          <w:p w14:paraId="641917B2" w14:textId="77777777" w:rsidR="002E35BB" w:rsidRDefault="002E35BB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14:paraId="31AEE148" w14:textId="626890AB" w:rsidR="002E35BB" w:rsidRDefault="002E35BB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to </w:t>
            </w:r>
            <w:r w:rsidR="00E811F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ociology</w:t>
            </w:r>
          </w:p>
        </w:tc>
        <w:tc>
          <w:tcPr>
            <w:tcW w:w="1496" w:type="dxa"/>
          </w:tcPr>
          <w:p w14:paraId="1D0543ED" w14:textId="19BCAE09" w:rsidR="002E35BB" w:rsidRDefault="002E35BB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35BB" w:rsidRPr="006C57D0" w14:paraId="51667643" w14:textId="77777777" w:rsidTr="00695C5D">
        <w:trPr>
          <w:trHeight w:val="34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2073034812"/>
            <w:placeholder>
              <w:docPart w:val="A60B802941B14EC5969B3EC770455F44"/>
            </w:placeholder>
            <w:text/>
          </w:sdtPr>
          <w:sdtEndPr/>
          <w:sdtContent>
            <w:tc>
              <w:tcPr>
                <w:tcW w:w="3514" w:type="dxa"/>
              </w:tcPr>
              <w:p w14:paraId="7727E213" w14:textId="3B795355" w:rsidR="002E35BB" w:rsidRDefault="002E35BB" w:rsidP="00E811F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C1701">
                  <w:rPr>
                    <w:rFonts w:ascii="Times New Roman" w:hAnsi="Times New Roman" w:cs="Times New Roman"/>
                    <w:sz w:val="24"/>
                    <w:szCs w:val="24"/>
                  </w:rPr>
                  <w:t>Requirement Satisfied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*</w:t>
                </w:r>
              </w:p>
            </w:tc>
          </w:sdtContent>
        </w:sdt>
        <w:tc>
          <w:tcPr>
            <w:tcW w:w="1058" w:type="dxa"/>
          </w:tcPr>
          <w:p w14:paraId="5018E70A" w14:textId="77777777" w:rsidR="002E35BB" w:rsidRDefault="002E35BB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14:paraId="66645973" w14:textId="766D40F2" w:rsidR="002E35BB" w:rsidRDefault="002E35BB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Critical Thinking and Logic</w:t>
            </w:r>
          </w:p>
        </w:tc>
        <w:tc>
          <w:tcPr>
            <w:tcW w:w="1496" w:type="dxa"/>
          </w:tcPr>
          <w:p w14:paraId="32C8836B" w14:textId="58616E29" w:rsidR="002E35BB" w:rsidRDefault="002E35BB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35BB" w:rsidRPr="006C57D0" w14:paraId="667819D5" w14:textId="77777777" w:rsidTr="00695C5D">
        <w:trPr>
          <w:trHeight w:val="340"/>
        </w:trPr>
        <w:tc>
          <w:tcPr>
            <w:tcW w:w="3514" w:type="dxa"/>
          </w:tcPr>
          <w:p w14:paraId="3020C2A7" w14:textId="307C01BB" w:rsidR="002E35BB" w:rsidRDefault="002E35BB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 101</w:t>
            </w:r>
          </w:p>
        </w:tc>
        <w:tc>
          <w:tcPr>
            <w:tcW w:w="1058" w:type="dxa"/>
          </w:tcPr>
          <w:p w14:paraId="73D85243" w14:textId="205B2805" w:rsidR="002E35BB" w:rsidRDefault="002E35BB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5" w:type="dxa"/>
          </w:tcPr>
          <w:p w14:paraId="4CD8CD20" w14:textId="641B0D6C" w:rsidR="002E35BB" w:rsidRDefault="002E35BB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Business</w:t>
            </w:r>
          </w:p>
        </w:tc>
        <w:tc>
          <w:tcPr>
            <w:tcW w:w="1496" w:type="dxa"/>
          </w:tcPr>
          <w:p w14:paraId="344216F9" w14:textId="7CDEDE9E" w:rsidR="002E35BB" w:rsidRDefault="002E35BB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35BB" w:rsidRPr="006C57D0" w14:paraId="63743C75" w14:textId="77777777" w:rsidTr="00695C5D">
        <w:trPr>
          <w:trHeight w:val="34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282803817"/>
            <w:placeholder>
              <w:docPart w:val="4269D91A11D54FEC810D278BFDC390E7"/>
            </w:placeholder>
            <w:text/>
          </w:sdtPr>
          <w:sdtEndPr/>
          <w:sdtContent>
            <w:tc>
              <w:tcPr>
                <w:tcW w:w="3514" w:type="dxa"/>
              </w:tcPr>
              <w:p w14:paraId="46670F90" w14:textId="0D0F534E" w:rsidR="002E35BB" w:rsidRDefault="002E35BB" w:rsidP="00E811F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C1701">
                  <w:rPr>
                    <w:rFonts w:ascii="Times New Roman" w:hAnsi="Times New Roman" w:cs="Times New Roman"/>
                    <w:sz w:val="24"/>
                    <w:szCs w:val="24"/>
                  </w:rPr>
                  <w:t>Requirement Satisfied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*</w:t>
                </w:r>
              </w:p>
            </w:tc>
          </w:sdtContent>
        </w:sdt>
        <w:tc>
          <w:tcPr>
            <w:tcW w:w="1058" w:type="dxa"/>
          </w:tcPr>
          <w:p w14:paraId="7ACCDC6E" w14:textId="77777777" w:rsidR="002E35BB" w:rsidRDefault="002E35BB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14:paraId="20314EFD" w14:textId="335E5E02" w:rsidR="002E35BB" w:rsidRDefault="002E35BB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Communication</w:t>
            </w:r>
          </w:p>
        </w:tc>
        <w:tc>
          <w:tcPr>
            <w:tcW w:w="1496" w:type="dxa"/>
          </w:tcPr>
          <w:p w14:paraId="1EB01076" w14:textId="46494AC4" w:rsidR="002E35BB" w:rsidRDefault="002E35BB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35BB" w:rsidRPr="006C57D0" w14:paraId="54A8697A" w14:textId="77777777" w:rsidTr="00695C5D">
        <w:trPr>
          <w:trHeight w:val="340"/>
        </w:trPr>
        <w:tc>
          <w:tcPr>
            <w:tcW w:w="3514" w:type="dxa"/>
          </w:tcPr>
          <w:p w14:paraId="13945886" w14:textId="61040C9A" w:rsidR="002E35BB" w:rsidRDefault="002E35BB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 226</w:t>
            </w:r>
          </w:p>
        </w:tc>
        <w:tc>
          <w:tcPr>
            <w:tcW w:w="1058" w:type="dxa"/>
          </w:tcPr>
          <w:p w14:paraId="3D14D224" w14:textId="73644DFA" w:rsidR="002E35BB" w:rsidRDefault="002E35BB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5" w:type="dxa"/>
          </w:tcPr>
          <w:p w14:paraId="62CE882B" w14:textId="6A106E72" w:rsidR="002E35BB" w:rsidRDefault="002E35BB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Law</w:t>
            </w:r>
          </w:p>
        </w:tc>
        <w:tc>
          <w:tcPr>
            <w:tcW w:w="1496" w:type="dxa"/>
          </w:tcPr>
          <w:p w14:paraId="284AB257" w14:textId="136A0AB8" w:rsidR="002E35BB" w:rsidRDefault="002E35BB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11FC" w:rsidRPr="006C57D0" w14:paraId="4F397D5E" w14:textId="77777777" w:rsidTr="00695C5D">
        <w:trPr>
          <w:trHeight w:val="340"/>
        </w:trPr>
        <w:tc>
          <w:tcPr>
            <w:tcW w:w="3514" w:type="dxa"/>
          </w:tcPr>
          <w:p w14:paraId="79A19D7B" w14:textId="5A8090AA" w:rsidR="00E811FC" w:rsidRPr="00B04993" w:rsidRDefault="00E811FC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 211</w:t>
            </w:r>
          </w:p>
        </w:tc>
        <w:tc>
          <w:tcPr>
            <w:tcW w:w="1058" w:type="dxa"/>
          </w:tcPr>
          <w:p w14:paraId="4823635B" w14:textId="113ABB5A" w:rsidR="00E811FC" w:rsidRPr="00B04993" w:rsidRDefault="00E811FC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5" w:type="dxa"/>
          </w:tcPr>
          <w:p w14:paraId="10A774A6" w14:textId="15322D43" w:rsidR="00E811FC" w:rsidRPr="00B04993" w:rsidRDefault="00E811FC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Principles of Accounting</w:t>
            </w:r>
          </w:p>
        </w:tc>
        <w:tc>
          <w:tcPr>
            <w:tcW w:w="1496" w:type="dxa"/>
          </w:tcPr>
          <w:p w14:paraId="0332CEF0" w14:textId="40FF1458" w:rsidR="00E811FC" w:rsidRPr="00B04993" w:rsidRDefault="00E811FC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11FC" w:rsidRPr="006C57D0" w14:paraId="35374411" w14:textId="77777777" w:rsidTr="00695C5D">
        <w:trPr>
          <w:trHeight w:val="340"/>
        </w:trPr>
        <w:tc>
          <w:tcPr>
            <w:tcW w:w="3514" w:type="dxa"/>
          </w:tcPr>
          <w:p w14:paraId="781054CA" w14:textId="14BC45DE" w:rsidR="00E811FC" w:rsidRPr="00E811FC" w:rsidRDefault="00E811FC" w:rsidP="00E811FC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811FC">
              <w:rPr>
                <w:rFonts w:ascii="Times New Roman" w:hAnsi="Times New Roman" w:cs="Times New Roman"/>
                <w:sz w:val="24"/>
              </w:rPr>
              <w:t>ECON 201</w:t>
            </w:r>
          </w:p>
        </w:tc>
        <w:tc>
          <w:tcPr>
            <w:tcW w:w="1058" w:type="dxa"/>
          </w:tcPr>
          <w:p w14:paraId="2591D2A7" w14:textId="15D11D95" w:rsidR="00E811FC" w:rsidRPr="00E811FC" w:rsidRDefault="00E811FC" w:rsidP="00E811FC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811F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775" w:type="dxa"/>
          </w:tcPr>
          <w:p w14:paraId="664B2183" w14:textId="12689EFE" w:rsidR="00E811FC" w:rsidRPr="00E811FC" w:rsidRDefault="00E811FC" w:rsidP="00E811FC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811FC">
              <w:rPr>
                <w:rFonts w:ascii="Times New Roman" w:hAnsi="Times New Roman" w:cs="Times New Roman"/>
                <w:sz w:val="24"/>
              </w:rPr>
              <w:t>Microeconomics</w:t>
            </w:r>
          </w:p>
        </w:tc>
        <w:tc>
          <w:tcPr>
            <w:tcW w:w="1496" w:type="dxa"/>
          </w:tcPr>
          <w:p w14:paraId="6B519E6A" w14:textId="52A84326" w:rsidR="00E811FC" w:rsidRPr="00E811FC" w:rsidRDefault="00E811FC" w:rsidP="00E811FC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811FC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811FC" w:rsidRPr="006C57D0" w14:paraId="426FA874" w14:textId="77777777" w:rsidTr="00695C5D">
        <w:trPr>
          <w:trHeight w:val="340"/>
        </w:trPr>
        <w:tc>
          <w:tcPr>
            <w:tcW w:w="3514" w:type="dxa"/>
          </w:tcPr>
          <w:p w14:paraId="0CC1EE77" w14:textId="1C24F095" w:rsidR="00E811FC" w:rsidRPr="00E811FC" w:rsidRDefault="00E811FC" w:rsidP="00E811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11FC">
              <w:rPr>
                <w:rFonts w:ascii="Times New Roman" w:hAnsi="Times New Roman" w:cs="Times New Roman"/>
                <w:sz w:val="24"/>
              </w:rPr>
              <w:t>ECON 202</w:t>
            </w:r>
          </w:p>
        </w:tc>
        <w:tc>
          <w:tcPr>
            <w:tcW w:w="1058" w:type="dxa"/>
          </w:tcPr>
          <w:p w14:paraId="06E5F711" w14:textId="502E4D8F" w:rsidR="00E811FC" w:rsidRPr="00E811FC" w:rsidRDefault="00E811FC" w:rsidP="00E811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11F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775" w:type="dxa"/>
          </w:tcPr>
          <w:p w14:paraId="3F44049E" w14:textId="1B624117" w:rsidR="00E811FC" w:rsidRPr="00E811FC" w:rsidRDefault="00E811FC" w:rsidP="00E811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11FC">
              <w:rPr>
                <w:rFonts w:ascii="Times New Roman" w:hAnsi="Times New Roman" w:cs="Times New Roman"/>
                <w:sz w:val="24"/>
              </w:rPr>
              <w:t>Macroeconomics</w:t>
            </w:r>
          </w:p>
        </w:tc>
        <w:tc>
          <w:tcPr>
            <w:tcW w:w="1496" w:type="dxa"/>
          </w:tcPr>
          <w:p w14:paraId="2F71F924" w14:textId="2367D68A" w:rsidR="00E811FC" w:rsidRPr="00E811FC" w:rsidRDefault="00E811FC" w:rsidP="00E811FC">
            <w:pPr>
              <w:tabs>
                <w:tab w:val="left" w:pos="510"/>
                <w:tab w:val="center" w:pos="6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11FC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811FC" w:rsidRPr="006C57D0" w14:paraId="0FFE2B3F" w14:textId="77777777" w:rsidTr="00695C5D">
        <w:trPr>
          <w:trHeight w:val="340"/>
        </w:trPr>
        <w:tc>
          <w:tcPr>
            <w:tcW w:w="3514" w:type="dxa"/>
          </w:tcPr>
          <w:p w14:paraId="6442E2E1" w14:textId="3A547C97" w:rsidR="00E811FC" w:rsidRPr="00E811FC" w:rsidRDefault="00E811FC" w:rsidP="00E811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11FC">
              <w:rPr>
                <w:rFonts w:ascii="Times New Roman" w:hAnsi="Times New Roman" w:cs="Times New Roman"/>
                <w:sz w:val="24"/>
              </w:rPr>
              <w:t>BA 213</w:t>
            </w:r>
          </w:p>
        </w:tc>
        <w:tc>
          <w:tcPr>
            <w:tcW w:w="1058" w:type="dxa"/>
          </w:tcPr>
          <w:p w14:paraId="7506ADBF" w14:textId="0D65905C" w:rsidR="00E811FC" w:rsidRPr="00E811FC" w:rsidRDefault="00E811FC" w:rsidP="00E811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11F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775" w:type="dxa"/>
          </w:tcPr>
          <w:p w14:paraId="1C447AB1" w14:textId="0C5FD717" w:rsidR="00E811FC" w:rsidRPr="00E811FC" w:rsidRDefault="00E811FC" w:rsidP="00E811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11FC">
              <w:rPr>
                <w:rFonts w:ascii="Times New Roman" w:hAnsi="Times New Roman" w:cs="Times New Roman"/>
                <w:sz w:val="24"/>
              </w:rPr>
              <w:t>Managerial Accounting</w:t>
            </w:r>
          </w:p>
        </w:tc>
        <w:tc>
          <w:tcPr>
            <w:tcW w:w="1496" w:type="dxa"/>
          </w:tcPr>
          <w:p w14:paraId="0A2386FC" w14:textId="53CB53A3" w:rsidR="00E811FC" w:rsidRPr="00E811FC" w:rsidRDefault="00E811FC" w:rsidP="00E811FC">
            <w:pPr>
              <w:tabs>
                <w:tab w:val="left" w:pos="510"/>
                <w:tab w:val="center" w:pos="6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11FC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811FC" w:rsidRPr="006C57D0" w14:paraId="4C87306E" w14:textId="77777777" w:rsidTr="00695C5D">
        <w:trPr>
          <w:trHeight w:val="340"/>
        </w:trPr>
        <w:tc>
          <w:tcPr>
            <w:tcW w:w="3514" w:type="dxa"/>
          </w:tcPr>
          <w:p w14:paraId="55F1F4C5" w14:textId="77777777" w:rsidR="00E811FC" w:rsidRPr="00B04993" w:rsidRDefault="00E811FC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58" w:type="dxa"/>
          </w:tcPr>
          <w:p w14:paraId="3E481C6F" w14:textId="77777777" w:rsidR="00E811FC" w:rsidRPr="00B04993" w:rsidRDefault="00E811FC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75" w:type="dxa"/>
          </w:tcPr>
          <w:p w14:paraId="6F779341" w14:textId="6A5F3FDC" w:rsidR="00E811FC" w:rsidRPr="00C24C8C" w:rsidRDefault="00E811FC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Ethics</w:t>
            </w:r>
          </w:p>
        </w:tc>
        <w:tc>
          <w:tcPr>
            <w:tcW w:w="1496" w:type="dxa"/>
          </w:tcPr>
          <w:p w14:paraId="59592903" w14:textId="6321C565" w:rsidR="00E811FC" w:rsidRPr="00B04993" w:rsidRDefault="00E811FC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4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11FC" w:rsidRPr="006C57D0" w14:paraId="5CDC80E5" w14:textId="77777777" w:rsidTr="00695C5D">
        <w:trPr>
          <w:trHeight w:val="340"/>
        </w:trPr>
        <w:tc>
          <w:tcPr>
            <w:tcW w:w="3514" w:type="dxa"/>
          </w:tcPr>
          <w:p w14:paraId="6F8DAC4B" w14:textId="77777777" w:rsidR="00E811FC" w:rsidRPr="00B04993" w:rsidRDefault="00E811FC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58" w:type="dxa"/>
          </w:tcPr>
          <w:p w14:paraId="2917A598" w14:textId="77777777" w:rsidR="00E811FC" w:rsidRPr="00B04993" w:rsidRDefault="00E811FC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75" w:type="dxa"/>
          </w:tcPr>
          <w:p w14:paraId="0B3884E0" w14:textId="07740696" w:rsidR="00E811FC" w:rsidRPr="00C24C8C" w:rsidRDefault="00E811FC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 Systems Management</w:t>
            </w:r>
          </w:p>
        </w:tc>
        <w:tc>
          <w:tcPr>
            <w:tcW w:w="1496" w:type="dxa"/>
          </w:tcPr>
          <w:p w14:paraId="124E31E3" w14:textId="092D5514" w:rsidR="00E811FC" w:rsidRPr="00B04993" w:rsidRDefault="00E811FC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11FC" w:rsidRPr="006C57D0" w14:paraId="787834AD" w14:textId="77777777" w:rsidTr="00695C5D">
        <w:trPr>
          <w:trHeight w:val="340"/>
        </w:trPr>
        <w:tc>
          <w:tcPr>
            <w:tcW w:w="3514" w:type="dxa"/>
          </w:tcPr>
          <w:p w14:paraId="0E5FE72C" w14:textId="77777777" w:rsidR="00E811FC" w:rsidRPr="00B04993" w:rsidRDefault="00E811FC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58" w:type="dxa"/>
          </w:tcPr>
          <w:p w14:paraId="10344B71" w14:textId="77777777" w:rsidR="00E811FC" w:rsidRPr="00B04993" w:rsidRDefault="00E811FC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75" w:type="dxa"/>
          </w:tcPr>
          <w:p w14:paraId="413EFA54" w14:textId="5A8A0108" w:rsidR="00E811FC" w:rsidRPr="00B04993" w:rsidRDefault="00E811FC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3966">
              <w:rPr>
                <w:rFonts w:ascii="Times New Roman" w:hAnsi="Times New Roman" w:cs="Times New Roman"/>
                <w:sz w:val="24"/>
                <w:szCs w:val="24"/>
              </w:rPr>
              <w:t>Quantitative Analysis for Business</w:t>
            </w:r>
          </w:p>
        </w:tc>
        <w:tc>
          <w:tcPr>
            <w:tcW w:w="1496" w:type="dxa"/>
          </w:tcPr>
          <w:p w14:paraId="28163EE9" w14:textId="7B566EFD" w:rsidR="00E811FC" w:rsidRPr="00B04993" w:rsidRDefault="00E811FC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3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11FC" w:rsidRPr="006C57D0" w14:paraId="149E5BF7" w14:textId="77777777" w:rsidTr="00695C5D">
        <w:trPr>
          <w:trHeight w:val="340"/>
        </w:trPr>
        <w:tc>
          <w:tcPr>
            <w:tcW w:w="3514" w:type="dxa"/>
          </w:tcPr>
          <w:p w14:paraId="233D261B" w14:textId="77777777" w:rsidR="00E811FC" w:rsidRPr="00B04993" w:rsidRDefault="00E811FC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58" w:type="dxa"/>
          </w:tcPr>
          <w:p w14:paraId="7BEBA136" w14:textId="77777777" w:rsidR="00E811FC" w:rsidRPr="00B04993" w:rsidRDefault="00E811FC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75" w:type="dxa"/>
          </w:tcPr>
          <w:p w14:paraId="199498CB" w14:textId="11993CC3" w:rsidR="00E811FC" w:rsidRPr="00C24C8C" w:rsidRDefault="00E811FC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C">
              <w:rPr>
                <w:rFonts w:ascii="Times New Roman" w:hAnsi="Times New Roman" w:cs="Times New Roman"/>
                <w:sz w:val="24"/>
                <w:szCs w:val="24"/>
              </w:rPr>
              <w:t>Marketing Applications</w:t>
            </w:r>
          </w:p>
        </w:tc>
        <w:tc>
          <w:tcPr>
            <w:tcW w:w="1496" w:type="dxa"/>
          </w:tcPr>
          <w:p w14:paraId="74B6671B" w14:textId="40818B2F" w:rsidR="00E811FC" w:rsidRPr="00C24C8C" w:rsidRDefault="00E811FC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11FC" w:rsidRPr="006C57D0" w14:paraId="5B99152A" w14:textId="77777777" w:rsidTr="00695C5D">
        <w:trPr>
          <w:trHeight w:val="340"/>
        </w:trPr>
        <w:tc>
          <w:tcPr>
            <w:tcW w:w="3514" w:type="dxa"/>
          </w:tcPr>
          <w:p w14:paraId="1F7213B1" w14:textId="77777777" w:rsidR="00E811FC" w:rsidRPr="00B04993" w:rsidRDefault="00E811FC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58" w:type="dxa"/>
          </w:tcPr>
          <w:p w14:paraId="766A4364" w14:textId="77777777" w:rsidR="00E811FC" w:rsidRPr="00B04993" w:rsidRDefault="00E811FC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75" w:type="dxa"/>
          </w:tcPr>
          <w:p w14:paraId="65A84837" w14:textId="69AA0514" w:rsidR="00E811FC" w:rsidRPr="00C24C8C" w:rsidRDefault="00E811FC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66">
              <w:rPr>
                <w:rFonts w:ascii="Times New Roman" w:hAnsi="Times New Roman" w:cs="Times New Roman"/>
                <w:sz w:val="24"/>
                <w:szCs w:val="24"/>
              </w:rPr>
              <w:t>Global Business</w:t>
            </w:r>
          </w:p>
        </w:tc>
        <w:tc>
          <w:tcPr>
            <w:tcW w:w="1496" w:type="dxa"/>
          </w:tcPr>
          <w:p w14:paraId="03E74D9C" w14:textId="4731F7FB" w:rsidR="00E811FC" w:rsidRPr="00C24C8C" w:rsidRDefault="00E811FC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11FC" w:rsidRPr="006C57D0" w14:paraId="27A8C71A" w14:textId="77777777" w:rsidTr="00695C5D">
        <w:trPr>
          <w:trHeight w:val="340"/>
        </w:trPr>
        <w:tc>
          <w:tcPr>
            <w:tcW w:w="3514" w:type="dxa"/>
          </w:tcPr>
          <w:p w14:paraId="6847002C" w14:textId="77777777" w:rsidR="00E811FC" w:rsidRPr="00B04993" w:rsidRDefault="00E811FC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58" w:type="dxa"/>
          </w:tcPr>
          <w:p w14:paraId="06DE817D" w14:textId="77777777" w:rsidR="00E811FC" w:rsidRPr="00B04993" w:rsidRDefault="00E811FC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75" w:type="dxa"/>
          </w:tcPr>
          <w:p w14:paraId="211A424C" w14:textId="09909A83" w:rsidR="00E811FC" w:rsidRPr="00C24C8C" w:rsidRDefault="00E811FC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Workforce Planning: Recruitment and Selection</w:t>
            </w:r>
          </w:p>
        </w:tc>
        <w:tc>
          <w:tcPr>
            <w:tcW w:w="1496" w:type="dxa"/>
          </w:tcPr>
          <w:p w14:paraId="076E25B2" w14:textId="3A91B6B1" w:rsidR="00E811FC" w:rsidRPr="00C24C8C" w:rsidRDefault="00E811FC" w:rsidP="00E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962" w:rsidRPr="006C57D0" w14:paraId="12A44A65" w14:textId="77777777" w:rsidTr="00695C5D">
        <w:trPr>
          <w:trHeight w:val="340"/>
        </w:trPr>
        <w:tc>
          <w:tcPr>
            <w:tcW w:w="3514" w:type="dxa"/>
          </w:tcPr>
          <w:p w14:paraId="4D454DCB" w14:textId="77777777" w:rsidR="00F05962" w:rsidRPr="00B04993" w:rsidRDefault="00F05962" w:rsidP="00F059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58" w:type="dxa"/>
          </w:tcPr>
          <w:p w14:paraId="76C64CAB" w14:textId="77777777" w:rsidR="00F05962" w:rsidRPr="00B04993" w:rsidRDefault="00F05962" w:rsidP="00F059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75" w:type="dxa"/>
          </w:tcPr>
          <w:p w14:paraId="307839DA" w14:textId="7C315167" w:rsidR="00F05962" w:rsidRPr="00F05962" w:rsidRDefault="00F05962" w:rsidP="00F0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62">
              <w:rPr>
                <w:rFonts w:ascii="Times New Roman" w:hAnsi="Times New Roman" w:cs="Times New Roman"/>
                <w:sz w:val="24"/>
                <w:szCs w:val="24"/>
              </w:rPr>
              <w:t>Principles of Management</w:t>
            </w:r>
          </w:p>
        </w:tc>
        <w:tc>
          <w:tcPr>
            <w:tcW w:w="1496" w:type="dxa"/>
          </w:tcPr>
          <w:p w14:paraId="0F50323F" w14:textId="0B0CD6C8" w:rsidR="00F05962" w:rsidRPr="00F05962" w:rsidRDefault="00F05962" w:rsidP="00F0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962" w:rsidRPr="006C57D0" w14:paraId="565DD811" w14:textId="77777777" w:rsidTr="00695C5D">
        <w:trPr>
          <w:trHeight w:val="340"/>
        </w:trPr>
        <w:tc>
          <w:tcPr>
            <w:tcW w:w="3514" w:type="dxa"/>
          </w:tcPr>
          <w:p w14:paraId="0BE24B0C" w14:textId="77777777" w:rsidR="00F05962" w:rsidRPr="00B04993" w:rsidRDefault="00F05962" w:rsidP="00F059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58" w:type="dxa"/>
          </w:tcPr>
          <w:p w14:paraId="0365B9BE" w14:textId="77777777" w:rsidR="00F05962" w:rsidRPr="00B04993" w:rsidRDefault="00F05962" w:rsidP="00F059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75" w:type="dxa"/>
          </w:tcPr>
          <w:p w14:paraId="70937235" w14:textId="06985B9A" w:rsidR="00F05962" w:rsidRPr="00F05962" w:rsidRDefault="00F05962" w:rsidP="00F0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62">
              <w:rPr>
                <w:rFonts w:ascii="Times New Roman" w:hAnsi="Times New Roman" w:cs="Times New Roman"/>
                <w:sz w:val="24"/>
                <w:szCs w:val="24"/>
              </w:rPr>
              <w:t>Marketing Fundamentals</w:t>
            </w:r>
          </w:p>
        </w:tc>
        <w:tc>
          <w:tcPr>
            <w:tcW w:w="1496" w:type="dxa"/>
          </w:tcPr>
          <w:p w14:paraId="63914055" w14:textId="1DFEC51D" w:rsidR="00F05962" w:rsidRPr="00F05962" w:rsidRDefault="00F05962" w:rsidP="00F0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962" w:rsidRPr="006C57D0" w14:paraId="431D7AE4" w14:textId="77777777" w:rsidTr="00695C5D">
        <w:trPr>
          <w:trHeight w:val="340"/>
        </w:trPr>
        <w:tc>
          <w:tcPr>
            <w:tcW w:w="3514" w:type="dxa"/>
          </w:tcPr>
          <w:p w14:paraId="2C0EF310" w14:textId="77777777" w:rsidR="00F05962" w:rsidRPr="00B04993" w:rsidRDefault="00F05962" w:rsidP="00F059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58" w:type="dxa"/>
          </w:tcPr>
          <w:p w14:paraId="548F7724" w14:textId="77777777" w:rsidR="00F05962" w:rsidRPr="00B04993" w:rsidRDefault="00F05962" w:rsidP="00F059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75" w:type="dxa"/>
          </w:tcPr>
          <w:p w14:paraId="1EDA811D" w14:textId="51DCBCC8" w:rsidR="00F05962" w:rsidRPr="00F05962" w:rsidRDefault="00F05962" w:rsidP="00F0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62">
              <w:rPr>
                <w:rFonts w:ascii="Times New Roman" w:hAnsi="Times New Roman" w:cs="Times New Roman"/>
                <w:sz w:val="24"/>
                <w:szCs w:val="24"/>
              </w:rPr>
              <w:t>Organizational Behavior</w:t>
            </w:r>
          </w:p>
        </w:tc>
        <w:tc>
          <w:tcPr>
            <w:tcW w:w="1496" w:type="dxa"/>
          </w:tcPr>
          <w:p w14:paraId="3F97F1A1" w14:textId="1C4316EE" w:rsidR="00F05962" w:rsidRPr="00F05962" w:rsidRDefault="00F05962" w:rsidP="00F0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73F2" w:rsidRPr="006C57D0" w14:paraId="1A3AF333" w14:textId="77777777" w:rsidTr="00695C5D">
        <w:trPr>
          <w:trHeight w:val="340"/>
        </w:trPr>
        <w:tc>
          <w:tcPr>
            <w:tcW w:w="3514" w:type="dxa"/>
          </w:tcPr>
          <w:p w14:paraId="25F6BA73" w14:textId="77777777" w:rsidR="00DD73F2" w:rsidRPr="00B04993" w:rsidRDefault="00DD73F2" w:rsidP="00DD73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58" w:type="dxa"/>
          </w:tcPr>
          <w:p w14:paraId="055B84B4" w14:textId="77777777" w:rsidR="00DD73F2" w:rsidRPr="00B04993" w:rsidRDefault="00DD73F2" w:rsidP="00DD73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75" w:type="dxa"/>
          </w:tcPr>
          <w:p w14:paraId="22FEA657" w14:textId="5DC430C3" w:rsidR="00DD73F2" w:rsidRPr="00DD73F2" w:rsidRDefault="00DD73F2" w:rsidP="00DD7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F2">
              <w:rPr>
                <w:rFonts w:ascii="Times New Roman" w:hAnsi="Times New Roman" w:cs="Times New Roman"/>
                <w:szCs w:val="24"/>
              </w:rPr>
              <w:t>Principles of Finance</w:t>
            </w:r>
          </w:p>
        </w:tc>
        <w:tc>
          <w:tcPr>
            <w:tcW w:w="1496" w:type="dxa"/>
          </w:tcPr>
          <w:p w14:paraId="1E400CE2" w14:textId="4A8F9975" w:rsidR="00DD73F2" w:rsidRPr="00DD73F2" w:rsidRDefault="00DD73F2" w:rsidP="00DD7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F2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D73F2" w:rsidRPr="006C57D0" w14:paraId="53B51D99" w14:textId="77777777" w:rsidTr="00695C5D">
        <w:trPr>
          <w:trHeight w:val="340"/>
        </w:trPr>
        <w:tc>
          <w:tcPr>
            <w:tcW w:w="3514" w:type="dxa"/>
          </w:tcPr>
          <w:p w14:paraId="30F03101" w14:textId="77777777" w:rsidR="00DD73F2" w:rsidRPr="00B04993" w:rsidRDefault="00DD73F2" w:rsidP="00DD73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58" w:type="dxa"/>
          </w:tcPr>
          <w:p w14:paraId="0994C749" w14:textId="77777777" w:rsidR="00DD73F2" w:rsidRPr="00B04993" w:rsidRDefault="00DD73F2" w:rsidP="00DD73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75" w:type="dxa"/>
          </w:tcPr>
          <w:p w14:paraId="2BADFFC8" w14:textId="01FEF792" w:rsidR="00DD73F2" w:rsidRPr="00DD73F2" w:rsidRDefault="00DD73F2" w:rsidP="00DD7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F2">
              <w:rPr>
                <w:rFonts w:ascii="Times New Roman" w:hAnsi="Times New Roman" w:cs="Times New Roman"/>
                <w:szCs w:val="24"/>
              </w:rPr>
              <w:t>Project Management</w:t>
            </w:r>
          </w:p>
        </w:tc>
        <w:tc>
          <w:tcPr>
            <w:tcW w:w="1496" w:type="dxa"/>
          </w:tcPr>
          <w:p w14:paraId="4D3A6157" w14:textId="2D6C5C41" w:rsidR="00DD73F2" w:rsidRPr="00DD73F2" w:rsidRDefault="00DD73F2" w:rsidP="00DD7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F2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D73F2" w:rsidRPr="006C57D0" w14:paraId="5F495211" w14:textId="77777777" w:rsidTr="00695C5D">
        <w:trPr>
          <w:trHeight w:val="340"/>
        </w:trPr>
        <w:tc>
          <w:tcPr>
            <w:tcW w:w="3514" w:type="dxa"/>
          </w:tcPr>
          <w:p w14:paraId="737B59AD" w14:textId="77777777" w:rsidR="00DD73F2" w:rsidRPr="00B04993" w:rsidRDefault="00DD73F2" w:rsidP="00DD73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58" w:type="dxa"/>
          </w:tcPr>
          <w:p w14:paraId="5E2C3FF3" w14:textId="77777777" w:rsidR="00DD73F2" w:rsidRPr="00B04993" w:rsidRDefault="00DD73F2" w:rsidP="00DD73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75" w:type="dxa"/>
          </w:tcPr>
          <w:p w14:paraId="629E4217" w14:textId="311BF6A5" w:rsidR="00DD73F2" w:rsidRPr="00DD73F2" w:rsidRDefault="00DD73F2" w:rsidP="00DD7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F2">
              <w:rPr>
                <w:rFonts w:ascii="Times New Roman" w:hAnsi="Times New Roman" w:cs="Times New Roman"/>
                <w:szCs w:val="24"/>
              </w:rPr>
              <w:t>Introduction to Human Resource Management</w:t>
            </w:r>
          </w:p>
        </w:tc>
        <w:tc>
          <w:tcPr>
            <w:tcW w:w="1496" w:type="dxa"/>
          </w:tcPr>
          <w:p w14:paraId="6C5A4D03" w14:textId="18D1D7EF" w:rsidR="00DD73F2" w:rsidRPr="00DD73F2" w:rsidRDefault="00DD73F2" w:rsidP="00DD7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F2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D73F2" w:rsidRPr="006C57D0" w14:paraId="719914B3" w14:textId="77777777" w:rsidTr="00695C5D">
        <w:trPr>
          <w:trHeight w:val="340"/>
        </w:trPr>
        <w:tc>
          <w:tcPr>
            <w:tcW w:w="3514" w:type="dxa"/>
          </w:tcPr>
          <w:p w14:paraId="30A7A88E" w14:textId="77777777" w:rsidR="00DD73F2" w:rsidRPr="00B04993" w:rsidRDefault="00DD73F2" w:rsidP="00DD73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58" w:type="dxa"/>
          </w:tcPr>
          <w:p w14:paraId="2AFA186B" w14:textId="77777777" w:rsidR="00DD73F2" w:rsidRPr="00B04993" w:rsidRDefault="00DD73F2" w:rsidP="00DD73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75" w:type="dxa"/>
          </w:tcPr>
          <w:p w14:paraId="578789A0" w14:textId="4555A3F2" w:rsidR="00DD73F2" w:rsidRPr="00DD73F2" w:rsidRDefault="00DD73F2" w:rsidP="00DD7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F2">
              <w:rPr>
                <w:rFonts w:ascii="Times New Roman" w:hAnsi="Times New Roman" w:cs="Times New Roman"/>
                <w:szCs w:val="24"/>
              </w:rPr>
              <w:t>Introduction to IT</w:t>
            </w:r>
          </w:p>
        </w:tc>
        <w:tc>
          <w:tcPr>
            <w:tcW w:w="1496" w:type="dxa"/>
          </w:tcPr>
          <w:p w14:paraId="05B7A747" w14:textId="017F56A1" w:rsidR="00DD73F2" w:rsidRPr="00DD73F2" w:rsidRDefault="00DD73F2" w:rsidP="00DD7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F2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73F2" w:rsidRPr="006C57D0" w14:paraId="0FE2B6C8" w14:textId="77777777" w:rsidTr="00695C5D">
        <w:trPr>
          <w:trHeight w:val="340"/>
        </w:trPr>
        <w:tc>
          <w:tcPr>
            <w:tcW w:w="3514" w:type="dxa"/>
          </w:tcPr>
          <w:p w14:paraId="6DFD6D53" w14:textId="15FBBCC0" w:rsidR="00DD73F2" w:rsidRPr="00B04993" w:rsidRDefault="00DD73F2" w:rsidP="00DD73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Completion of remaining ASOT required courses (</w:t>
            </w:r>
            <w:r w:rsidRPr="00233966">
              <w:rPr>
                <w:rFonts w:ascii="Times New Roman" w:hAnsi="Times New Roman" w:cs="Times New Roman"/>
                <w:i/>
                <w:sz w:val="24"/>
                <w:szCs w:val="24"/>
              </w:rPr>
              <w:t>See 2017-2018 Catalog for degree requirements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8" w:type="dxa"/>
          </w:tcPr>
          <w:p w14:paraId="5402BFAD" w14:textId="77777777" w:rsidR="00DD73F2" w:rsidRDefault="00DD73F2" w:rsidP="00DD73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E58016A" w14:textId="1B9ECF0C" w:rsidR="00DD73F2" w:rsidRPr="00B04993" w:rsidRDefault="00DD73F2" w:rsidP="00DD73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75" w:type="dxa"/>
          </w:tcPr>
          <w:p w14:paraId="013B0785" w14:textId="77777777" w:rsidR="00DD73F2" w:rsidRDefault="00DD73F2" w:rsidP="00DD7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509C1BC8" w14:textId="77777777" w:rsidR="00DD73F2" w:rsidRDefault="00DD73F2" w:rsidP="00DD7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3F2" w:rsidRPr="006C57D0" w14:paraId="762208AD" w14:textId="77777777" w:rsidTr="00695C5D">
        <w:trPr>
          <w:trHeight w:val="340"/>
        </w:trPr>
        <w:tc>
          <w:tcPr>
            <w:tcW w:w="3514" w:type="dxa"/>
          </w:tcPr>
          <w:p w14:paraId="4BAC8C56" w14:textId="5B699489" w:rsidR="00DD73F2" w:rsidRPr="00B04993" w:rsidRDefault="00DD73F2" w:rsidP="00DD73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1701">
              <w:rPr>
                <w:rFonts w:ascii="Times New Roman" w:hAnsi="Times New Roman" w:cs="Times New Roman"/>
                <w:b/>
                <w:sz w:val="24"/>
                <w:szCs w:val="24"/>
              </w:rPr>
              <w:t>TOTAL CLACKAMAS DEGREE CREDITS</w:t>
            </w:r>
          </w:p>
        </w:tc>
        <w:tc>
          <w:tcPr>
            <w:tcW w:w="1058" w:type="dxa"/>
          </w:tcPr>
          <w:p w14:paraId="35909017" w14:textId="7C742C93" w:rsidR="00DD73F2" w:rsidRPr="00B04993" w:rsidRDefault="00DD73F2" w:rsidP="00DD73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3775" w:type="dxa"/>
          </w:tcPr>
          <w:p w14:paraId="05F49BD3" w14:textId="0FDEF752" w:rsidR="00DD73F2" w:rsidRDefault="00DD73F2" w:rsidP="00DD7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1">
              <w:rPr>
                <w:rFonts w:ascii="Times New Roman" w:hAnsi="Times New Roman" w:cs="Times New Roman"/>
                <w:b/>
                <w:sz w:val="24"/>
                <w:szCs w:val="24"/>
              </w:rPr>
              <w:t>TOTAL WGU COMPETENCY UNITS</w:t>
            </w:r>
          </w:p>
        </w:tc>
        <w:tc>
          <w:tcPr>
            <w:tcW w:w="1496" w:type="dxa"/>
          </w:tcPr>
          <w:p w14:paraId="140A9C7C" w14:textId="4359D38C" w:rsidR="00DD73F2" w:rsidRDefault="00DD73F2" w:rsidP="00DD7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</w:tbl>
    <w:p w14:paraId="5AAC9491" w14:textId="29174148" w:rsidR="00DD73F2" w:rsidRDefault="002E35BB" w:rsidP="00DD7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*ASOT required courses satisfy WGU requirements.</w:t>
      </w:r>
    </w:p>
    <w:p w14:paraId="7C301F93" w14:textId="77777777" w:rsidR="00DD73F2" w:rsidRPr="00DD73F2" w:rsidRDefault="00DD73F2" w:rsidP="00DD7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4"/>
      </w:tblGrid>
      <w:tr w:rsidR="001075CC" w:rsidRPr="006C57D0" w14:paraId="0D01F913" w14:textId="77777777" w:rsidTr="00DD73F2">
        <w:trPr>
          <w:trHeight w:val="3780"/>
        </w:trPr>
        <w:tc>
          <w:tcPr>
            <w:tcW w:w="9844" w:type="dxa"/>
          </w:tcPr>
          <w:p w14:paraId="2C38EF4D" w14:textId="77777777" w:rsidR="002370B8" w:rsidRPr="00B326D8" w:rsidRDefault="002370B8" w:rsidP="00237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6D8">
              <w:rPr>
                <w:rFonts w:ascii="Times New Roman" w:hAnsi="Times New Roman" w:cs="Times New Roman"/>
                <w:b/>
                <w:sz w:val="24"/>
                <w:szCs w:val="24"/>
              </w:rPr>
              <w:t>Additional Requirements for Program/Major:</w:t>
            </w:r>
          </w:p>
          <w:tbl>
            <w:tblPr>
              <w:tblStyle w:val="TableGrid"/>
              <w:tblpPr w:leftFromText="180" w:rightFromText="180" w:vertAnchor="page" w:horzAnchor="margin" w:tblpXSpec="center" w:tblpY="66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018"/>
              <w:gridCol w:w="1531"/>
            </w:tblGrid>
            <w:tr w:rsidR="002370B8" w14:paraId="0D054DD5" w14:textId="77777777" w:rsidTr="000E4024">
              <w:trPr>
                <w:trHeight w:val="656"/>
              </w:trPr>
              <w:tc>
                <w:tcPr>
                  <w:tcW w:w="5018" w:type="dxa"/>
                </w:tcPr>
                <w:p w14:paraId="1F411E63" w14:textId="77777777" w:rsidR="002370B8" w:rsidRPr="005C1701" w:rsidRDefault="002370B8" w:rsidP="002370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17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Course Number</w:t>
                  </w:r>
                </w:p>
              </w:tc>
              <w:tc>
                <w:tcPr>
                  <w:tcW w:w="1531" w:type="dxa"/>
                </w:tcPr>
                <w:p w14:paraId="20378566" w14:textId="77777777" w:rsidR="002370B8" w:rsidRPr="005C1701" w:rsidRDefault="002370B8" w:rsidP="002370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17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Competency Units Value</w:t>
                  </w:r>
                </w:p>
              </w:tc>
            </w:tr>
            <w:tr w:rsidR="002370B8" w14:paraId="10234012" w14:textId="77777777" w:rsidTr="000E4024">
              <w:trPr>
                <w:trHeight w:val="345"/>
              </w:trPr>
              <w:tc>
                <w:tcPr>
                  <w:tcW w:w="5018" w:type="dxa"/>
                </w:tcPr>
                <w:p w14:paraId="1F87AB90" w14:textId="68E540FE" w:rsidR="002370B8" w:rsidRDefault="002370B8" w:rsidP="002370B8">
                  <w:pPr>
                    <w:tabs>
                      <w:tab w:val="left" w:pos="1755"/>
                      <w:tab w:val="center" w:pos="240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Operations and Supply Chain Management</w:t>
                  </w:r>
                </w:p>
              </w:tc>
              <w:tc>
                <w:tcPr>
                  <w:tcW w:w="1531" w:type="dxa"/>
                </w:tcPr>
                <w:p w14:paraId="32CD7C38" w14:textId="77777777" w:rsidR="002370B8" w:rsidRDefault="002370B8" w:rsidP="00237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370B8" w14:paraId="54511B25" w14:textId="77777777" w:rsidTr="000E4024">
              <w:trPr>
                <w:trHeight w:val="326"/>
              </w:trPr>
              <w:tc>
                <w:tcPr>
                  <w:tcW w:w="5018" w:type="dxa"/>
                </w:tcPr>
                <w:p w14:paraId="335DB035" w14:textId="6485EB2B" w:rsidR="002370B8" w:rsidRDefault="002370B8" w:rsidP="00237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Spreadsheets</w:t>
                  </w:r>
                </w:p>
              </w:tc>
              <w:tc>
                <w:tcPr>
                  <w:tcW w:w="1531" w:type="dxa"/>
                </w:tcPr>
                <w:p w14:paraId="2C3DA78A" w14:textId="77777777" w:rsidR="002370B8" w:rsidRDefault="002370B8" w:rsidP="00237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370B8" w14:paraId="020521FD" w14:textId="77777777" w:rsidTr="000E4024">
              <w:trPr>
                <w:trHeight w:val="326"/>
              </w:trPr>
              <w:tc>
                <w:tcPr>
                  <w:tcW w:w="5018" w:type="dxa"/>
                </w:tcPr>
                <w:p w14:paraId="468B3541" w14:textId="683DA430" w:rsidR="002370B8" w:rsidRDefault="002370B8" w:rsidP="00237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Change Management</w:t>
                  </w:r>
                </w:p>
              </w:tc>
              <w:tc>
                <w:tcPr>
                  <w:tcW w:w="1531" w:type="dxa"/>
                </w:tcPr>
                <w:p w14:paraId="6586DE25" w14:textId="77777777" w:rsidR="002370B8" w:rsidRDefault="002370B8" w:rsidP="00237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370B8" w14:paraId="64C1B872" w14:textId="77777777" w:rsidTr="000E4024">
              <w:trPr>
                <w:trHeight w:val="362"/>
              </w:trPr>
              <w:tc>
                <w:tcPr>
                  <w:tcW w:w="5018" w:type="dxa"/>
                </w:tcPr>
                <w:p w14:paraId="19F593A5" w14:textId="6D678440" w:rsidR="002370B8" w:rsidRDefault="002370B8" w:rsidP="00237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Business Strategy</w:t>
                  </w:r>
                </w:p>
              </w:tc>
              <w:tc>
                <w:tcPr>
                  <w:tcW w:w="1531" w:type="dxa"/>
                </w:tcPr>
                <w:p w14:paraId="7D2DE546" w14:textId="77777777" w:rsidR="002370B8" w:rsidRDefault="002370B8" w:rsidP="00237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370B8" w14:paraId="32841342" w14:textId="77777777" w:rsidTr="000E4024">
              <w:trPr>
                <w:trHeight w:val="326"/>
              </w:trPr>
              <w:tc>
                <w:tcPr>
                  <w:tcW w:w="5018" w:type="dxa"/>
                </w:tcPr>
                <w:p w14:paraId="76CDDDBB" w14:textId="17A93EA8" w:rsidR="002370B8" w:rsidRDefault="002370B8" w:rsidP="00237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Business Management Tasks</w:t>
                  </w:r>
                </w:p>
              </w:tc>
              <w:tc>
                <w:tcPr>
                  <w:tcW w:w="1531" w:type="dxa"/>
                </w:tcPr>
                <w:p w14:paraId="52C0337D" w14:textId="77777777" w:rsidR="002370B8" w:rsidRDefault="002370B8" w:rsidP="00237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370B8" w14:paraId="45CE3085" w14:textId="77777777" w:rsidTr="000E4024">
              <w:trPr>
                <w:trHeight w:val="326"/>
              </w:trPr>
              <w:tc>
                <w:tcPr>
                  <w:tcW w:w="5018" w:type="dxa"/>
                </w:tcPr>
                <w:p w14:paraId="0FE3A472" w14:textId="621D6020" w:rsidR="002370B8" w:rsidRDefault="002370B8" w:rsidP="00237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Business Management Capstone Written Project</w:t>
                  </w:r>
                </w:p>
              </w:tc>
              <w:tc>
                <w:tcPr>
                  <w:tcW w:w="1531" w:type="dxa"/>
                </w:tcPr>
                <w:p w14:paraId="2B28583F" w14:textId="6C48A61C" w:rsidR="002370B8" w:rsidRDefault="002370B8" w:rsidP="00237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370B8" w14:paraId="6D33B7F5" w14:textId="77777777" w:rsidTr="000E4024">
              <w:trPr>
                <w:trHeight w:val="307"/>
              </w:trPr>
              <w:tc>
                <w:tcPr>
                  <w:tcW w:w="5018" w:type="dxa"/>
                </w:tcPr>
                <w:p w14:paraId="12282AAC" w14:textId="77777777" w:rsidR="002370B8" w:rsidRPr="00434CEE" w:rsidRDefault="002370B8" w:rsidP="002370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34C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Total WGU Competency Units </w:t>
                  </w:r>
                </w:p>
              </w:tc>
              <w:tc>
                <w:tcPr>
                  <w:tcW w:w="1531" w:type="dxa"/>
                </w:tcPr>
                <w:p w14:paraId="29F9BF7C" w14:textId="77777777" w:rsidR="002370B8" w:rsidRPr="00434CEE" w:rsidRDefault="002370B8" w:rsidP="002370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</w:t>
                  </w:r>
                </w:p>
              </w:tc>
            </w:tr>
          </w:tbl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618830401"/>
              <w:placeholder>
                <w:docPart w:val="31909DD824E241DAB5A452C63542B895"/>
              </w:placeholder>
              <w:text/>
            </w:sdtPr>
            <w:sdtEndPr/>
            <w:sdtContent>
              <w:p w14:paraId="74252FE1" w14:textId="77777777" w:rsidR="002370B8" w:rsidRDefault="002370B8" w:rsidP="002370B8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Non-transferable Courses to be completed at WGU</w:t>
                </w:r>
              </w:p>
            </w:sdtContent>
          </w:sdt>
          <w:p w14:paraId="51FA5E56" w14:textId="79C676FB" w:rsidR="001075CC" w:rsidRPr="006C57D0" w:rsidRDefault="001075CC" w:rsidP="0023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0F8A62" w14:textId="72C87398" w:rsidR="00DD73F2" w:rsidRDefault="001075CC" w:rsidP="00DD7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57D0">
        <w:rPr>
          <w:rFonts w:ascii="Times New Roman" w:hAnsi="Times New Roman" w:cs="Times New Roman"/>
          <w:sz w:val="24"/>
          <w:szCs w:val="24"/>
        </w:rPr>
        <w:t xml:space="preserve">In addition to the departmental requirements listed above, students must also complete coursework for university admission, general education requirements and BA/BS requirements. Meet with a </w:t>
      </w:r>
      <w:sdt>
        <w:sdtPr>
          <w:rPr>
            <w:rFonts w:ascii="Times New Roman" w:hAnsi="Times New Roman" w:cs="Times New Roman"/>
            <w:sz w:val="24"/>
            <w:szCs w:val="24"/>
          </w:rPr>
          <w:id w:val="2017417677"/>
          <w:placeholder>
            <w:docPart w:val="FE7FB882BA114AE0BD0B8A2ADC73001F"/>
          </w:placeholder>
          <w:text/>
        </w:sdtPr>
        <w:sdtEndPr/>
        <w:sdtContent>
          <w:r w:rsidR="002370B8">
            <w:rPr>
              <w:rFonts w:ascii="Times New Roman" w:hAnsi="Times New Roman" w:cs="Times New Roman"/>
              <w:sz w:val="24"/>
              <w:szCs w:val="24"/>
            </w:rPr>
            <w:t xml:space="preserve">Western </w:t>
          </w:r>
          <w:r w:rsidR="00FE0F4A">
            <w:rPr>
              <w:rFonts w:ascii="Times New Roman" w:hAnsi="Times New Roman" w:cs="Times New Roman"/>
              <w:sz w:val="24"/>
              <w:szCs w:val="24"/>
            </w:rPr>
            <w:t>Governers</w:t>
          </w:r>
          <w:r w:rsidR="002370B8">
            <w:rPr>
              <w:rFonts w:ascii="Times New Roman" w:hAnsi="Times New Roman" w:cs="Times New Roman"/>
              <w:sz w:val="24"/>
              <w:szCs w:val="24"/>
            </w:rPr>
            <w:t xml:space="preserve"> University</w:t>
          </w:r>
        </w:sdtContent>
      </w:sdt>
      <w:r w:rsidRPr="006C5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Academic &amp; Career Coach</w:t>
      </w:r>
      <w:r w:rsidRPr="006C57D0">
        <w:rPr>
          <w:rFonts w:ascii="Times New Roman" w:hAnsi="Times New Roman" w:cs="Times New Roman"/>
          <w:sz w:val="24"/>
          <w:szCs w:val="24"/>
        </w:rPr>
        <w:t xml:space="preserve"> to develop an effective transfer plan that w</w:t>
      </w:r>
      <w:r w:rsidR="00DD73F2">
        <w:rPr>
          <w:rFonts w:ascii="Times New Roman" w:hAnsi="Times New Roman" w:cs="Times New Roman"/>
          <w:sz w:val="24"/>
          <w:szCs w:val="24"/>
        </w:rPr>
        <w:t>ill meet your individual needs.</w:t>
      </w:r>
    </w:p>
    <w:p w14:paraId="0F077579" w14:textId="77777777" w:rsidR="00DD73F2" w:rsidRPr="006C57D0" w:rsidRDefault="00DD73F2" w:rsidP="00DD7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1075CC" w:rsidRPr="006C57D0" w14:paraId="760F3B77" w14:textId="77777777" w:rsidTr="00FD2ED9">
        <w:trPr>
          <w:trHeight w:val="876"/>
        </w:trPr>
        <w:tc>
          <w:tcPr>
            <w:tcW w:w="9895" w:type="dxa"/>
          </w:tcPr>
          <w:p w14:paraId="35015452" w14:textId="77777777" w:rsidR="00E811FC" w:rsidRDefault="00E811FC" w:rsidP="00E81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General Education Requirements: </w:t>
            </w:r>
          </w:p>
          <w:p w14:paraId="0F0C9DF7" w14:textId="77777777" w:rsidR="00E811FC" w:rsidRPr="00B326D8" w:rsidRDefault="00E811FC" w:rsidP="00E811FC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7214CDD7" w14:textId="77777777" w:rsidR="00E811FC" w:rsidRDefault="00E811FC" w:rsidP="00E811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Total Competency Units Required for Degree</w:t>
            </w:r>
          </w:p>
          <w:p w14:paraId="2329AB64" w14:textId="77777777" w:rsidR="00E811FC" w:rsidRPr="0011063E" w:rsidRDefault="00E811FC" w:rsidP="00E811F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0DF97" w14:textId="444E7988" w:rsidR="00E811FC" w:rsidRDefault="00E811FC" w:rsidP="00E811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17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credits earned by CCC degree and awarded by WGU </w:t>
            </w:r>
          </w:p>
          <w:p w14:paraId="06AE698B" w14:textId="77777777" w:rsidR="00E811FC" w:rsidRPr="0011063E" w:rsidRDefault="00E811FC" w:rsidP="00E811F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D3035" w14:textId="228438ED" w:rsidR="001075CC" w:rsidRPr="00DD73F2" w:rsidRDefault="00E811FC" w:rsidP="00FD2E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Total non-transferable Competency Units that </w:t>
            </w:r>
            <w:r w:rsidRPr="001106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 completed at WGU </w:t>
            </w:r>
          </w:p>
        </w:tc>
      </w:tr>
    </w:tbl>
    <w:p w14:paraId="55001C31" w14:textId="1C1C1965" w:rsidR="00BB4E5D" w:rsidRDefault="00BB4E5D" w:rsidP="00FE0F4A">
      <w:pPr>
        <w:spacing w:before="240"/>
      </w:pPr>
    </w:p>
    <w:sectPr w:rsidR="00BB4E5D" w:rsidSect="00BA34B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17EC1"/>
    <w:multiLevelType w:val="hybridMultilevel"/>
    <w:tmpl w:val="A62EC3E0"/>
    <w:lvl w:ilvl="0" w:tplc="73F299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CC"/>
    <w:rsid w:val="001075CC"/>
    <w:rsid w:val="002370B8"/>
    <w:rsid w:val="002E35BB"/>
    <w:rsid w:val="003D3682"/>
    <w:rsid w:val="00695C5D"/>
    <w:rsid w:val="00BA34B3"/>
    <w:rsid w:val="00BB4E5D"/>
    <w:rsid w:val="00C24C8C"/>
    <w:rsid w:val="00DD73F2"/>
    <w:rsid w:val="00E811FC"/>
    <w:rsid w:val="00F05962"/>
    <w:rsid w:val="00FE0F4A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737144"/>
  <w15:docId w15:val="{868F8611-27ED-4C5E-855D-F73FC718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75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4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4B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1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9416D0E98E43AB817CE04C75004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5CF95-C595-4CF3-8C52-39DB3B5C9368}"/>
      </w:docPartPr>
      <w:docPartBody>
        <w:p w:rsidR="00106E8A" w:rsidRDefault="00100C59" w:rsidP="00100C59">
          <w:pPr>
            <w:pStyle w:val="BB9416D0E98E43AB817CE04C75004777"/>
          </w:pPr>
          <w:r w:rsidRPr="006C57D0">
            <w:rPr>
              <w:rFonts w:ascii="Times New Roman" w:hAnsi="Times New Roman" w:cs="Times New Roman"/>
              <w:i/>
              <w:color w:val="767171" w:themeColor="background2" w:themeShade="80"/>
              <w:sz w:val="24"/>
              <w:szCs w:val="24"/>
            </w:rPr>
            <w:t>ENTER DEPT NAME</w:t>
          </w:r>
          <w:r w:rsidRPr="006C57D0">
            <w:rPr>
              <w:rFonts w:ascii="Times New Roman" w:hAnsi="Times New Roman" w:cs="Times New Roman"/>
              <w:color w:val="767171" w:themeColor="background2" w:themeShade="80"/>
              <w:sz w:val="24"/>
              <w:szCs w:val="24"/>
            </w:rPr>
            <w:t xml:space="preserve"> </w:t>
          </w:r>
        </w:p>
      </w:docPartBody>
    </w:docPart>
    <w:docPart>
      <w:docPartPr>
        <w:name w:val="2123D4F452BB4635B2E397A7D1BE4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28C90-3C95-4BC0-803E-6DE0C941A3AA}"/>
      </w:docPartPr>
      <w:docPartBody>
        <w:p w:rsidR="00106E8A" w:rsidRDefault="00100C59" w:rsidP="00100C59">
          <w:pPr>
            <w:pStyle w:val="2123D4F452BB4635B2E397A7D1BE4D12"/>
          </w:pPr>
          <w:r w:rsidRPr="006C57D0">
            <w:rPr>
              <w:rFonts w:ascii="Times New Roman" w:hAnsi="Times New Roman" w:cs="Times New Roman"/>
              <w:i/>
              <w:color w:val="767171" w:themeColor="background2" w:themeShade="80"/>
              <w:sz w:val="24"/>
              <w:szCs w:val="24"/>
            </w:rPr>
            <w:t>ENTER COLLEGE NAME</w:t>
          </w:r>
          <w:r w:rsidRPr="006C57D0">
            <w:rPr>
              <w:rFonts w:ascii="Times New Roman" w:hAnsi="Times New Roman" w:cs="Times New Roman"/>
              <w:color w:val="767171" w:themeColor="background2" w:themeShade="80"/>
              <w:sz w:val="24"/>
              <w:szCs w:val="24"/>
            </w:rPr>
            <w:t xml:space="preserve"> </w:t>
          </w:r>
        </w:p>
      </w:docPartBody>
    </w:docPart>
    <w:docPart>
      <w:docPartPr>
        <w:name w:val="CFBBC419026645A781D17D576539E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6A6F7-89FA-4439-BE89-4A81A8C8444C}"/>
      </w:docPartPr>
      <w:docPartBody>
        <w:p w:rsidR="00106E8A" w:rsidRDefault="00100C59" w:rsidP="00100C59">
          <w:pPr>
            <w:pStyle w:val="CFBBC419026645A781D17D576539EFBA"/>
          </w:pPr>
          <w:r w:rsidRPr="0077299E">
            <w:rPr>
              <w:rStyle w:val="PlaceholderText"/>
              <w:rFonts w:ascii="Times New Roman" w:hAnsi="Times New Roman" w:cs="Times New Roman"/>
              <w:i/>
            </w:rPr>
            <w:t>Click here to enter text.</w:t>
          </w:r>
        </w:p>
      </w:docPartBody>
    </w:docPart>
    <w:docPart>
      <w:docPartPr>
        <w:name w:val="6843B08D0805414BA1B0E5B1D0662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CADBE-87D2-4A65-830F-058D3E4D2302}"/>
      </w:docPartPr>
      <w:docPartBody>
        <w:p w:rsidR="00106E8A" w:rsidRDefault="00100C59" w:rsidP="00100C59">
          <w:pPr>
            <w:pStyle w:val="6843B08D0805414BA1B0E5B1D0662106"/>
          </w:pPr>
          <w:r w:rsidRPr="006C57D0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 xml:space="preserve">ENTER </w:t>
          </w:r>
          <w:r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DEGREE PROGRAM</w:t>
          </w:r>
        </w:p>
      </w:docPartBody>
    </w:docPart>
    <w:docPart>
      <w:docPartPr>
        <w:name w:val="589FEF6BEB554B7B8F7A78275B328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0ACB7-EF7B-4D0B-82B3-F0DB689FC5C5}"/>
      </w:docPartPr>
      <w:docPartBody>
        <w:p w:rsidR="00106E8A" w:rsidRDefault="00100C59" w:rsidP="00100C59">
          <w:pPr>
            <w:pStyle w:val="589FEF6BEB554B7B8F7A78275B3287E9"/>
          </w:pPr>
          <w:r w:rsidRPr="006C57D0">
            <w:rPr>
              <w:rFonts w:ascii="Times New Roman" w:hAnsi="Times New Roman" w:cs="Times New Roman"/>
              <w:i/>
              <w:color w:val="767171" w:themeColor="background2" w:themeShade="80"/>
              <w:sz w:val="24"/>
              <w:szCs w:val="24"/>
            </w:rPr>
            <w:t>ENTER COLLEGE NAME</w:t>
          </w:r>
          <w:r w:rsidRPr="006C57D0">
            <w:rPr>
              <w:rFonts w:ascii="Times New Roman" w:hAnsi="Times New Roman" w:cs="Times New Roman"/>
              <w:color w:val="767171" w:themeColor="background2" w:themeShade="80"/>
              <w:sz w:val="24"/>
              <w:szCs w:val="24"/>
            </w:rPr>
            <w:t xml:space="preserve"> </w:t>
          </w:r>
        </w:p>
      </w:docPartBody>
    </w:docPart>
    <w:docPart>
      <w:docPartPr>
        <w:name w:val="A3A3E12D440D44D69E1A161385A15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EF16C-4B5F-4220-BDB1-0C3479730E63}"/>
      </w:docPartPr>
      <w:docPartBody>
        <w:p w:rsidR="00106E8A" w:rsidRDefault="00100C59" w:rsidP="00100C59">
          <w:pPr>
            <w:pStyle w:val="A3A3E12D440D44D69E1A161385A1555F"/>
          </w:pPr>
          <w:r w:rsidRPr="006C57D0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 xml:space="preserve">ENTER </w:t>
          </w:r>
          <w:r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DEGREE PROGRAM</w:t>
          </w:r>
        </w:p>
      </w:docPartBody>
    </w:docPart>
    <w:docPart>
      <w:docPartPr>
        <w:name w:val="FE7FB882BA114AE0BD0B8A2ADC730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B0556-6B99-4C64-9E20-050E9AFA9F75}"/>
      </w:docPartPr>
      <w:docPartBody>
        <w:p w:rsidR="00106E8A" w:rsidRDefault="00100C59" w:rsidP="00100C59">
          <w:pPr>
            <w:pStyle w:val="FE7FB882BA114AE0BD0B8A2ADC73001F"/>
          </w:pPr>
          <w:r w:rsidRPr="006C57D0">
            <w:rPr>
              <w:rFonts w:ascii="Times New Roman" w:hAnsi="Times New Roman" w:cs="Times New Roman"/>
              <w:i/>
              <w:color w:val="767171" w:themeColor="background2" w:themeShade="80"/>
              <w:sz w:val="24"/>
              <w:szCs w:val="24"/>
            </w:rPr>
            <w:t>COLLEGE NAME</w:t>
          </w:r>
          <w:r w:rsidRPr="006C57D0">
            <w:rPr>
              <w:rFonts w:ascii="Times New Roman" w:hAnsi="Times New Roman" w:cs="Times New Roman"/>
              <w:color w:val="767171" w:themeColor="background2" w:themeShade="80"/>
              <w:sz w:val="24"/>
              <w:szCs w:val="24"/>
            </w:rPr>
            <w:t xml:space="preserve"> </w:t>
          </w:r>
        </w:p>
      </w:docPartBody>
    </w:docPart>
    <w:docPart>
      <w:docPartPr>
        <w:name w:val="50F21552CAD04A2DABC11CB1C10C9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BF249-8DDA-4EE7-BC90-ACA47B8FBB45}"/>
      </w:docPartPr>
      <w:docPartBody>
        <w:p w:rsidR="006F6CA9" w:rsidRDefault="00662D44" w:rsidP="00662D44">
          <w:pPr>
            <w:pStyle w:val="50F21552CAD04A2DABC11CB1C10C983B"/>
          </w:pPr>
          <w:r w:rsidRPr="006C57D0">
            <w:rPr>
              <w:rFonts w:ascii="Times New Roman" w:hAnsi="Times New Roman" w:cs="Times New Roman"/>
              <w:i/>
              <w:color w:val="767171" w:themeColor="background2" w:themeShade="80"/>
              <w:sz w:val="24"/>
              <w:szCs w:val="24"/>
            </w:rPr>
            <w:t>COLLEGE NAME</w:t>
          </w:r>
          <w:r w:rsidRPr="006C57D0">
            <w:rPr>
              <w:rFonts w:ascii="Times New Roman" w:hAnsi="Times New Roman" w:cs="Times New Roman"/>
              <w:color w:val="767171" w:themeColor="background2" w:themeShade="80"/>
              <w:sz w:val="24"/>
              <w:szCs w:val="24"/>
            </w:rPr>
            <w:t xml:space="preserve"> </w:t>
          </w:r>
        </w:p>
      </w:docPartBody>
    </w:docPart>
    <w:docPart>
      <w:docPartPr>
        <w:name w:val="3E34289D793E46B5AC385C5F9328A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748F2-E87D-4A1D-8C16-48FBC876A57F}"/>
      </w:docPartPr>
      <w:docPartBody>
        <w:p w:rsidR="006F6CA9" w:rsidRDefault="00662D44" w:rsidP="00662D44">
          <w:pPr>
            <w:pStyle w:val="3E34289D793E46B5AC385C5F9328A991"/>
          </w:pPr>
          <w:r w:rsidRPr="006C57D0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204EC56A33544FB78BF8AF4C246E1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CE9AB-15CF-4CA6-870F-0D97C7929B23}"/>
      </w:docPartPr>
      <w:docPartBody>
        <w:p w:rsidR="006F6CA9" w:rsidRDefault="00662D44" w:rsidP="00662D44">
          <w:pPr>
            <w:pStyle w:val="204EC56A33544FB78BF8AF4C246E1E52"/>
          </w:pPr>
          <w:r w:rsidRPr="006C57D0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B82D9289049E4E66A7A2D310F1306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317EC-2C88-461B-9C46-A998C327215C}"/>
      </w:docPartPr>
      <w:docPartBody>
        <w:p w:rsidR="006F6CA9" w:rsidRDefault="00662D44" w:rsidP="00662D44">
          <w:pPr>
            <w:pStyle w:val="B82D9289049E4E66A7A2D310F1306E48"/>
          </w:pPr>
          <w:r w:rsidRPr="006C57D0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# of cr.</w:t>
          </w:r>
        </w:p>
      </w:docPartBody>
    </w:docPart>
    <w:docPart>
      <w:docPartPr>
        <w:name w:val="2DB2D34D09D148B6B42E28491C37D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A4519-FF3F-4E87-A207-ECFF2E2FE717}"/>
      </w:docPartPr>
      <w:docPartBody>
        <w:p w:rsidR="006F6CA9" w:rsidRDefault="00662D44" w:rsidP="00662D44">
          <w:pPr>
            <w:pStyle w:val="2DB2D34D09D148B6B42E28491C37D604"/>
          </w:pPr>
          <w:r w:rsidRPr="006C57D0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6CA71879672141AD83861D9605E4A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B1247-34D1-4D28-982C-4C2A3D084EF0}"/>
      </w:docPartPr>
      <w:docPartBody>
        <w:p w:rsidR="006F6CA9" w:rsidRDefault="00662D44" w:rsidP="00662D44">
          <w:pPr>
            <w:pStyle w:val="6CA71879672141AD83861D9605E4A06A"/>
          </w:pPr>
          <w:r w:rsidRPr="006C57D0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# of cr.</w:t>
          </w:r>
        </w:p>
      </w:docPartBody>
    </w:docPart>
    <w:docPart>
      <w:docPartPr>
        <w:name w:val="E6C1CB1437FD47A29F97ADB88227F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E408D-B0E9-415F-A426-D817495ED438}"/>
      </w:docPartPr>
      <w:docPartBody>
        <w:p w:rsidR="006F6CA9" w:rsidRDefault="00662D44" w:rsidP="00662D44">
          <w:pPr>
            <w:pStyle w:val="E6C1CB1437FD47A29F97ADB88227F602"/>
          </w:pPr>
          <w:r w:rsidRPr="006C57D0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AE0270C3E1674B71B5E24EF88F833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95FD7-2D52-4625-8097-BA453B5642BC}"/>
      </w:docPartPr>
      <w:docPartBody>
        <w:p w:rsidR="006F6CA9" w:rsidRDefault="00662D44" w:rsidP="00662D44">
          <w:pPr>
            <w:pStyle w:val="AE0270C3E1674B71B5E24EF88F833F4B"/>
          </w:pPr>
          <w:r w:rsidRPr="006C57D0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381940770E27427BB7D7A75AB60DD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88893-D5A8-42D7-8379-097194D34290}"/>
      </w:docPartPr>
      <w:docPartBody>
        <w:p w:rsidR="006F6CA9" w:rsidRDefault="00662D44" w:rsidP="00662D44">
          <w:pPr>
            <w:pStyle w:val="381940770E27427BB7D7A75AB60DDB70"/>
          </w:pPr>
          <w:r w:rsidRPr="006C57D0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# of cr.</w:t>
          </w:r>
        </w:p>
      </w:docPartBody>
    </w:docPart>
    <w:docPart>
      <w:docPartPr>
        <w:name w:val="F4C5E36C6EE7481498FAD2EEF041B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CC22C-D768-490E-A97E-EA84E48B86B1}"/>
      </w:docPartPr>
      <w:docPartBody>
        <w:p w:rsidR="006F6CA9" w:rsidRDefault="00662D44" w:rsidP="00662D44">
          <w:pPr>
            <w:pStyle w:val="F4C5E36C6EE7481498FAD2EEF041BE1F"/>
          </w:pPr>
          <w:r w:rsidRPr="006C57D0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025FE065146C4EF1B5BB6C3BA301D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06305-AC68-4C8B-BE68-779C6B997E64}"/>
      </w:docPartPr>
      <w:docPartBody>
        <w:p w:rsidR="006F6CA9" w:rsidRDefault="00662D44" w:rsidP="00662D44">
          <w:pPr>
            <w:pStyle w:val="025FE065146C4EF1B5BB6C3BA301D361"/>
          </w:pPr>
          <w:r w:rsidRPr="006C57D0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# of cr.</w:t>
          </w:r>
        </w:p>
      </w:docPartBody>
    </w:docPart>
    <w:docPart>
      <w:docPartPr>
        <w:name w:val="86A10F6671974A37A02A840DF79D4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AAD32-B06E-4A48-8682-8E8A944CFE26}"/>
      </w:docPartPr>
      <w:docPartBody>
        <w:p w:rsidR="006F6CA9" w:rsidRDefault="00662D44" w:rsidP="00662D44">
          <w:pPr>
            <w:pStyle w:val="86A10F6671974A37A02A840DF79D46D2"/>
          </w:pPr>
          <w:r w:rsidRPr="006C57D0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EBAEF1BBE0CB49DD9AB52DB8F9840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F5398-5E12-4312-A1CD-ACDFAA9F362B}"/>
      </w:docPartPr>
      <w:docPartBody>
        <w:p w:rsidR="006F6CA9" w:rsidRDefault="00662D44" w:rsidP="00662D44">
          <w:pPr>
            <w:pStyle w:val="EBAEF1BBE0CB49DD9AB52DB8F9840662"/>
          </w:pPr>
          <w:r w:rsidRPr="006C57D0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A60B802941B14EC5969B3EC770455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74076-39AB-4578-9E59-2A37A280557A}"/>
      </w:docPartPr>
      <w:docPartBody>
        <w:p w:rsidR="006F6CA9" w:rsidRDefault="00662D44" w:rsidP="00662D44">
          <w:pPr>
            <w:pStyle w:val="A60B802941B14EC5969B3EC770455F44"/>
          </w:pPr>
          <w:r w:rsidRPr="006C57D0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4269D91A11D54FEC810D278BFDC39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6DD39-C0F9-47D0-8913-7351E463BFAF}"/>
      </w:docPartPr>
      <w:docPartBody>
        <w:p w:rsidR="006F6CA9" w:rsidRDefault="00662D44" w:rsidP="00662D44">
          <w:pPr>
            <w:pStyle w:val="4269D91A11D54FEC810D278BFDC390E7"/>
          </w:pPr>
          <w:r w:rsidRPr="006C57D0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31909DD824E241DAB5A452C63542B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9DBBC-F5B8-4060-BCBB-EEF59DBCC1CE}"/>
      </w:docPartPr>
      <w:docPartBody>
        <w:p w:rsidR="006F6CA9" w:rsidRDefault="00662D44" w:rsidP="00662D44">
          <w:pPr>
            <w:pStyle w:val="31909DD824E241DAB5A452C63542B895"/>
          </w:pPr>
          <w:r w:rsidRPr="006C57D0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LIST REQUIREMENTS OR TEXT WITH DESCRIPTION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59"/>
    <w:rsid w:val="00100C59"/>
    <w:rsid w:val="00106E8A"/>
    <w:rsid w:val="00662D44"/>
    <w:rsid w:val="006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9416D0E98E43AB817CE04C75004777">
    <w:name w:val="BB9416D0E98E43AB817CE04C75004777"/>
    <w:rsid w:val="00100C59"/>
  </w:style>
  <w:style w:type="paragraph" w:customStyle="1" w:styleId="2123D4F452BB4635B2E397A7D1BE4D12">
    <w:name w:val="2123D4F452BB4635B2E397A7D1BE4D12"/>
    <w:rsid w:val="00100C59"/>
  </w:style>
  <w:style w:type="character" w:styleId="PlaceholderText">
    <w:name w:val="Placeholder Text"/>
    <w:basedOn w:val="DefaultParagraphFont"/>
    <w:uiPriority w:val="99"/>
    <w:semiHidden/>
    <w:rsid w:val="00662D44"/>
    <w:rPr>
      <w:color w:val="808080"/>
    </w:rPr>
  </w:style>
  <w:style w:type="paragraph" w:customStyle="1" w:styleId="CFBBC419026645A781D17D576539EFBA">
    <w:name w:val="CFBBC419026645A781D17D576539EFBA"/>
    <w:rsid w:val="00100C59"/>
  </w:style>
  <w:style w:type="paragraph" w:customStyle="1" w:styleId="6843B08D0805414BA1B0E5B1D0662106">
    <w:name w:val="6843B08D0805414BA1B0E5B1D0662106"/>
    <w:rsid w:val="00100C59"/>
  </w:style>
  <w:style w:type="paragraph" w:customStyle="1" w:styleId="589FEF6BEB554B7B8F7A78275B3287E9">
    <w:name w:val="589FEF6BEB554B7B8F7A78275B3287E9"/>
    <w:rsid w:val="00100C59"/>
  </w:style>
  <w:style w:type="paragraph" w:customStyle="1" w:styleId="A3A3E12D440D44D69E1A161385A1555F">
    <w:name w:val="A3A3E12D440D44D69E1A161385A1555F"/>
    <w:rsid w:val="00100C59"/>
  </w:style>
  <w:style w:type="paragraph" w:customStyle="1" w:styleId="0B5E9CB822C74E42AF5F902CD06216BA">
    <w:name w:val="0B5E9CB822C74E42AF5F902CD06216BA"/>
    <w:rsid w:val="00100C59"/>
  </w:style>
  <w:style w:type="paragraph" w:customStyle="1" w:styleId="A32D1D1BBA374BEEA15F46A4CEDFD9FF">
    <w:name w:val="A32D1D1BBA374BEEA15F46A4CEDFD9FF"/>
    <w:rsid w:val="00100C59"/>
  </w:style>
  <w:style w:type="paragraph" w:customStyle="1" w:styleId="815E9458D6844C489FE9A57D934D4B7E">
    <w:name w:val="815E9458D6844C489FE9A57D934D4B7E"/>
    <w:rsid w:val="00100C59"/>
  </w:style>
  <w:style w:type="paragraph" w:customStyle="1" w:styleId="CF661D3CFDF64E61A2C5D7B93FBCF9A0">
    <w:name w:val="CF661D3CFDF64E61A2C5D7B93FBCF9A0"/>
    <w:rsid w:val="00100C59"/>
  </w:style>
  <w:style w:type="paragraph" w:customStyle="1" w:styleId="EE1D8FBB081C4E18BE4728844100CA22">
    <w:name w:val="EE1D8FBB081C4E18BE4728844100CA22"/>
    <w:rsid w:val="00100C59"/>
  </w:style>
  <w:style w:type="paragraph" w:customStyle="1" w:styleId="A980F6A71B654BEF80198095C7323BE9">
    <w:name w:val="A980F6A71B654BEF80198095C7323BE9"/>
    <w:rsid w:val="00100C59"/>
  </w:style>
  <w:style w:type="paragraph" w:customStyle="1" w:styleId="3F40A79CC9EB4BA6A0A5AD027162C7C8">
    <w:name w:val="3F40A79CC9EB4BA6A0A5AD027162C7C8"/>
    <w:rsid w:val="00100C59"/>
  </w:style>
  <w:style w:type="paragraph" w:customStyle="1" w:styleId="F40E30543982419CBB8738922469D2E4">
    <w:name w:val="F40E30543982419CBB8738922469D2E4"/>
    <w:rsid w:val="00100C59"/>
  </w:style>
  <w:style w:type="paragraph" w:customStyle="1" w:styleId="9E6A0F23999C41508403DBA65BE57EDC">
    <w:name w:val="9E6A0F23999C41508403DBA65BE57EDC"/>
    <w:rsid w:val="00100C59"/>
  </w:style>
  <w:style w:type="paragraph" w:customStyle="1" w:styleId="930CC799F3364D228A6E30B2E88D1ABC">
    <w:name w:val="930CC799F3364D228A6E30B2E88D1ABC"/>
    <w:rsid w:val="00100C59"/>
  </w:style>
  <w:style w:type="paragraph" w:customStyle="1" w:styleId="A7A1C8883AD44CA0AB5A492B2528F66D">
    <w:name w:val="A7A1C8883AD44CA0AB5A492B2528F66D"/>
    <w:rsid w:val="00100C59"/>
  </w:style>
  <w:style w:type="paragraph" w:customStyle="1" w:styleId="9EC27C4559E843C1BAD93F29148CC52F">
    <w:name w:val="9EC27C4559E843C1BAD93F29148CC52F"/>
    <w:rsid w:val="00100C59"/>
  </w:style>
  <w:style w:type="paragraph" w:customStyle="1" w:styleId="8D35529BFFE049D5861848362F57CE01">
    <w:name w:val="8D35529BFFE049D5861848362F57CE01"/>
    <w:rsid w:val="00100C59"/>
  </w:style>
  <w:style w:type="paragraph" w:customStyle="1" w:styleId="B9963DFFB73146C8AAC2354373E430BA">
    <w:name w:val="B9963DFFB73146C8AAC2354373E430BA"/>
    <w:rsid w:val="00100C59"/>
  </w:style>
  <w:style w:type="paragraph" w:customStyle="1" w:styleId="676AD52425E74FD4B3C38157FCD14B06">
    <w:name w:val="676AD52425E74FD4B3C38157FCD14B06"/>
    <w:rsid w:val="00100C59"/>
  </w:style>
  <w:style w:type="paragraph" w:customStyle="1" w:styleId="4D46D9915EFB49E4B3E00A351F22D44B">
    <w:name w:val="4D46D9915EFB49E4B3E00A351F22D44B"/>
    <w:rsid w:val="00100C59"/>
  </w:style>
  <w:style w:type="paragraph" w:customStyle="1" w:styleId="C484FD5CEDAA492BA32C0D90CE70A9C8">
    <w:name w:val="C484FD5CEDAA492BA32C0D90CE70A9C8"/>
    <w:rsid w:val="00100C59"/>
  </w:style>
  <w:style w:type="paragraph" w:customStyle="1" w:styleId="CF598F3908A24A8A876A4921D6936AC2">
    <w:name w:val="CF598F3908A24A8A876A4921D6936AC2"/>
    <w:rsid w:val="00100C59"/>
  </w:style>
  <w:style w:type="paragraph" w:customStyle="1" w:styleId="FE7FB882BA114AE0BD0B8A2ADC73001F">
    <w:name w:val="FE7FB882BA114AE0BD0B8A2ADC73001F"/>
    <w:rsid w:val="00100C59"/>
  </w:style>
  <w:style w:type="paragraph" w:customStyle="1" w:styleId="1F2AA38A806F45A7AF1ABFAE7DAC94C8">
    <w:name w:val="1F2AA38A806F45A7AF1ABFAE7DAC94C8"/>
    <w:rsid w:val="00100C59"/>
  </w:style>
  <w:style w:type="paragraph" w:customStyle="1" w:styleId="50F21552CAD04A2DABC11CB1C10C983B">
    <w:name w:val="50F21552CAD04A2DABC11CB1C10C983B"/>
    <w:rsid w:val="00662D44"/>
  </w:style>
  <w:style w:type="paragraph" w:customStyle="1" w:styleId="3E34289D793E46B5AC385C5F9328A991">
    <w:name w:val="3E34289D793E46B5AC385C5F9328A991"/>
    <w:rsid w:val="00662D44"/>
  </w:style>
  <w:style w:type="paragraph" w:customStyle="1" w:styleId="204EC56A33544FB78BF8AF4C246E1E52">
    <w:name w:val="204EC56A33544FB78BF8AF4C246E1E52"/>
    <w:rsid w:val="00662D44"/>
  </w:style>
  <w:style w:type="paragraph" w:customStyle="1" w:styleId="B82D9289049E4E66A7A2D310F1306E48">
    <w:name w:val="B82D9289049E4E66A7A2D310F1306E48"/>
    <w:rsid w:val="00662D44"/>
  </w:style>
  <w:style w:type="paragraph" w:customStyle="1" w:styleId="2DB2D34D09D148B6B42E28491C37D604">
    <w:name w:val="2DB2D34D09D148B6B42E28491C37D604"/>
    <w:rsid w:val="00662D44"/>
  </w:style>
  <w:style w:type="paragraph" w:customStyle="1" w:styleId="6CA71879672141AD83861D9605E4A06A">
    <w:name w:val="6CA71879672141AD83861D9605E4A06A"/>
    <w:rsid w:val="00662D44"/>
  </w:style>
  <w:style w:type="paragraph" w:customStyle="1" w:styleId="E6C1CB1437FD47A29F97ADB88227F602">
    <w:name w:val="E6C1CB1437FD47A29F97ADB88227F602"/>
    <w:rsid w:val="00662D44"/>
  </w:style>
  <w:style w:type="paragraph" w:customStyle="1" w:styleId="AE0270C3E1674B71B5E24EF88F833F4B">
    <w:name w:val="AE0270C3E1674B71B5E24EF88F833F4B"/>
    <w:rsid w:val="00662D44"/>
  </w:style>
  <w:style w:type="paragraph" w:customStyle="1" w:styleId="381940770E27427BB7D7A75AB60DDB70">
    <w:name w:val="381940770E27427BB7D7A75AB60DDB70"/>
    <w:rsid w:val="00662D44"/>
  </w:style>
  <w:style w:type="paragraph" w:customStyle="1" w:styleId="F4C5E36C6EE7481498FAD2EEF041BE1F">
    <w:name w:val="F4C5E36C6EE7481498FAD2EEF041BE1F"/>
    <w:rsid w:val="00662D44"/>
  </w:style>
  <w:style w:type="paragraph" w:customStyle="1" w:styleId="025FE065146C4EF1B5BB6C3BA301D361">
    <w:name w:val="025FE065146C4EF1B5BB6C3BA301D361"/>
    <w:rsid w:val="00662D44"/>
  </w:style>
  <w:style w:type="paragraph" w:customStyle="1" w:styleId="86A10F6671974A37A02A840DF79D46D2">
    <w:name w:val="86A10F6671974A37A02A840DF79D46D2"/>
    <w:rsid w:val="00662D44"/>
  </w:style>
  <w:style w:type="paragraph" w:customStyle="1" w:styleId="EBAEF1BBE0CB49DD9AB52DB8F9840662">
    <w:name w:val="EBAEF1BBE0CB49DD9AB52DB8F9840662"/>
    <w:rsid w:val="00662D44"/>
  </w:style>
  <w:style w:type="paragraph" w:customStyle="1" w:styleId="A60B802941B14EC5969B3EC770455F44">
    <w:name w:val="A60B802941B14EC5969B3EC770455F44"/>
    <w:rsid w:val="00662D44"/>
  </w:style>
  <w:style w:type="paragraph" w:customStyle="1" w:styleId="4269D91A11D54FEC810D278BFDC390E7">
    <w:name w:val="4269D91A11D54FEC810D278BFDC390E7"/>
    <w:rsid w:val="00662D44"/>
  </w:style>
  <w:style w:type="paragraph" w:customStyle="1" w:styleId="90E8839703B14DB5BD60C616882C045D">
    <w:name w:val="90E8839703B14DB5BD60C616882C045D"/>
    <w:rsid w:val="00662D44"/>
  </w:style>
  <w:style w:type="paragraph" w:customStyle="1" w:styleId="0DA46CD7D930428E9EC4F8F5FED7FCAD">
    <w:name w:val="0DA46CD7D930428E9EC4F8F5FED7FCAD"/>
    <w:rsid w:val="00662D44"/>
  </w:style>
  <w:style w:type="paragraph" w:customStyle="1" w:styleId="31909DD824E241DAB5A452C63542B895">
    <w:name w:val="31909DD824E241DAB5A452C63542B895"/>
    <w:rsid w:val="00662D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Clarke</dc:creator>
  <cp:keywords/>
  <dc:description/>
  <cp:lastModifiedBy>Katie Harvey</cp:lastModifiedBy>
  <cp:revision>2</cp:revision>
  <dcterms:created xsi:type="dcterms:W3CDTF">2017-10-23T22:28:00Z</dcterms:created>
  <dcterms:modified xsi:type="dcterms:W3CDTF">2017-10-23T22:28:00Z</dcterms:modified>
</cp:coreProperties>
</file>